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09" w:rsidRPr="00E758A5" w:rsidRDefault="00095409" w:rsidP="00095409">
      <w:pPr>
        <w:spacing w:line="720" w:lineRule="auto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E758A5">
        <w:rPr>
          <w:rFonts w:ascii="Times New Roman" w:eastAsia="標楷體" w:hAnsi="Times New Roman" w:cs="Times New Roman"/>
          <w:sz w:val="52"/>
          <w:szCs w:val="52"/>
        </w:rPr>
        <w:t>平安基金會所屬身心障礙關懷中心</w:t>
      </w:r>
      <w:r w:rsidRPr="00E758A5">
        <w:rPr>
          <w:rFonts w:ascii="Times New Roman" w:eastAsia="標楷體" w:hAnsi="Times New Roman" w:cs="Times New Roman"/>
          <w:b/>
          <w:sz w:val="52"/>
          <w:szCs w:val="52"/>
        </w:rPr>
        <w:t>25</w:t>
      </w:r>
      <w:r w:rsidRPr="00E758A5">
        <w:rPr>
          <w:rFonts w:ascii="Times New Roman" w:eastAsia="標楷體" w:hAnsi="Times New Roman" w:cs="Times New Roman"/>
          <w:b/>
          <w:sz w:val="52"/>
          <w:szCs w:val="52"/>
        </w:rPr>
        <w:t>週年感恩禮拜</w:t>
      </w: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87E3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559B49BA" wp14:editId="416836C4">
            <wp:extent cx="1820545" cy="1820545"/>
            <wp:effectExtent l="0" t="0" r="8255" b="8255"/>
            <wp:docPr id="1" name="圖片 1" descr="\\DISKSTATION\home\101電子檔資料整合\5.同工相關\平安基金會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home\101電子檔資料整合\5.同工相關\平安基金會logo-去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 w:hint="eastAsia"/>
          <w:sz w:val="28"/>
          <w:szCs w:val="28"/>
        </w:rPr>
      </w:pP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  <w:r w:rsidRPr="00E758A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E758A5">
        <w:rPr>
          <w:rFonts w:ascii="Times New Roman" w:eastAsia="標楷體" w:hAnsi="Times New Roman" w:cs="Times New Roman"/>
          <w:sz w:val="28"/>
          <w:szCs w:val="28"/>
        </w:rPr>
        <w:t>時</w:t>
      </w:r>
      <w:r w:rsidRPr="00E758A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758A5">
        <w:rPr>
          <w:rFonts w:ascii="Times New Roman" w:eastAsia="標楷體" w:hAnsi="Times New Roman" w:cs="Times New Roman"/>
          <w:sz w:val="28"/>
          <w:szCs w:val="28"/>
        </w:rPr>
        <w:t>間：主後</w:t>
      </w:r>
      <w:r w:rsidRPr="00E758A5">
        <w:rPr>
          <w:rFonts w:ascii="Times New Roman" w:eastAsia="標楷體" w:hAnsi="Times New Roman" w:cs="Times New Roman"/>
          <w:sz w:val="28"/>
          <w:szCs w:val="28"/>
        </w:rPr>
        <w:t>2014</w:t>
      </w:r>
      <w:r w:rsidRPr="00E758A5">
        <w:rPr>
          <w:rFonts w:ascii="Times New Roman" w:eastAsia="標楷體" w:hAnsi="Times New Roman" w:cs="Times New Roman"/>
          <w:sz w:val="28"/>
          <w:szCs w:val="28"/>
        </w:rPr>
        <w:t>年</w:t>
      </w:r>
      <w:r w:rsidRPr="00E758A5">
        <w:rPr>
          <w:rFonts w:ascii="Times New Roman" w:eastAsia="標楷體" w:hAnsi="Times New Roman" w:cs="Times New Roman"/>
          <w:sz w:val="28"/>
          <w:szCs w:val="28"/>
        </w:rPr>
        <w:t>8</w:t>
      </w:r>
      <w:r w:rsidRPr="00E758A5">
        <w:rPr>
          <w:rFonts w:ascii="Times New Roman" w:eastAsia="標楷體" w:hAnsi="Times New Roman" w:cs="Times New Roman"/>
          <w:sz w:val="28"/>
          <w:szCs w:val="28"/>
        </w:rPr>
        <w:t>月</w:t>
      </w:r>
      <w:r w:rsidRPr="00E758A5">
        <w:rPr>
          <w:rFonts w:ascii="Times New Roman" w:eastAsia="標楷體" w:hAnsi="Times New Roman" w:cs="Times New Roman"/>
          <w:sz w:val="28"/>
          <w:szCs w:val="28"/>
        </w:rPr>
        <w:t>23</w:t>
      </w:r>
      <w:r w:rsidRPr="00E758A5">
        <w:rPr>
          <w:rFonts w:ascii="Times New Roman" w:eastAsia="標楷體" w:hAnsi="Times New Roman" w:cs="Times New Roman"/>
          <w:sz w:val="28"/>
          <w:szCs w:val="28"/>
        </w:rPr>
        <w:t>日</w:t>
      </w:r>
      <w:r w:rsidRPr="00E758A5">
        <w:rPr>
          <w:rFonts w:ascii="Times New Roman" w:eastAsia="標楷體" w:hAnsi="Times New Roman" w:cs="Times New Roman"/>
          <w:sz w:val="28"/>
          <w:szCs w:val="28"/>
        </w:rPr>
        <w:t>(</w:t>
      </w:r>
      <w:r w:rsidRPr="00E758A5">
        <w:rPr>
          <w:rFonts w:ascii="Times New Roman" w:eastAsia="標楷體" w:hAnsi="Times New Roman" w:cs="Times New Roman"/>
          <w:sz w:val="28"/>
          <w:szCs w:val="28"/>
        </w:rPr>
        <w:t>週六</w:t>
      </w:r>
      <w:r w:rsidRPr="00E758A5">
        <w:rPr>
          <w:rFonts w:ascii="Times New Roman" w:eastAsia="標楷體" w:hAnsi="Times New Roman" w:cs="Times New Roman"/>
          <w:sz w:val="28"/>
          <w:szCs w:val="28"/>
        </w:rPr>
        <w:t>)</w:t>
      </w:r>
      <w:r w:rsidRPr="00E758A5">
        <w:rPr>
          <w:rFonts w:ascii="Times New Roman" w:eastAsia="標楷體" w:hAnsi="Times New Roman" w:cs="Times New Roman"/>
          <w:sz w:val="28"/>
          <w:szCs w:val="28"/>
        </w:rPr>
        <w:t>上午</w:t>
      </w:r>
      <w:r w:rsidRPr="00E758A5">
        <w:rPr>
          <w:rFonts w:ascii="Times New Roman" w:eastAsia="標楷體" w:hAnsi="Times New Roman" w:cs="Times New Roman"/>
          <w:sz w:val="28"/>
          <w:szCs w:val="28"/>
        </w:rPr>
        <w:t>9:30</w:t>
      </w: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  <w:r w:rsidRPr="00E758A5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E758A5">
        <w:rPr>
          <w:rFonts w:ascii="Times New Roman" w:eastAsia="標楷體" w:hAnsi="Times New Roman" w:cs="Times New Roman"/>
          <w:sz w:val="28"/>
          <w:szCs w:val="28"/>
        </w:rPr>
        <w:t>地</w:t>
      </w:r>
      <w:r w:rsidRPr="00E758A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758A5">
        <w:rPr>
          <w:rFonts w:ascii="Times New Roman" w:eastAsia="標楷體" w:hAnsi="Times New Roman" w:cs="Times New Roman"/>
          <w:sz w:val="28"/>
          <w:szCs w:val="28"/>
        </w:rPr>
        <w:t>點：高雄國軍英雄館二樓</w:t>
      </w:r>
      <w:r w:rsidRPr="00E758A5">
        <w:rPr>
          <w:rFonts w:ascii="Times New Roman" w:eastAsia="標楷體" w:hAnsi="Times New Roman" w:cs="Times New Roman"/>
          <w:sz w:val="28"/>
          <w:szCs w:val="28"/>
        </w:rPr>
        <w:t>(</w:t>
      </w:r>
      <w:r w:rsidRPr="00E758A5">
        <w:rPr>
          <w:rFonts w:ascii="Times New Roman" w:eastAsia="標楷體" w:hAnsi="Times New Roman" w:cs="Times New Roman"/>
          <w:sz w:val="28"/>
          <w:szCs w:val="28"/>
        </w:rPr>
        <w:t>第二會議室</w:t>
      </w:r>
      <w:r w:rsidRPr="00E758A5">
        <w:rPr>
          <w:rFonts w:ascii="Times New Roman" w:eastAsia="標楷體" w:hAnsi="Times New Roman" w:cs="Times New Roman"/>
          <w:sz w:val="28"/>
          <w:szCs w:val="28"/>
        </w:rPr>
        <w:t>A)</w:t>
      </w: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Default="00095409" w:rsidP="00095409">
      <w:pPr>
        <w:rPr>
          <w:rFonts w:ascii="Times New Roman" w:eastAsia="標楷體" w:hAnsi="Times New Roman" w:cs="Times New Roman"/>
          <w:sz w:val="28"/>
          <w:szCs w:val="28"/>
        </w:rPr>
      </w:pPr>
    </w:p>
    <w:p w:rsidR="00095409" w:rsidRPr="007256AD" w:rsidRDefault="00095409" w:rsidP="00095409">
      <w:pPr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758A5">
        <w:rPr>
          <w:rFonts w:ascii="Times New Roman" w:eastAsia="標楷體" w:hAnsi="Times New Roman" w:cs="Times New Roman"/>
          <w:sz w:val="28"/>
          <w:szCs w:val="28"/>
        </w:rPr>
        <w:lastRenderedPageBreak/>
        <w:t>平安基金會所屬身心障礙關懷中心</w:t>
      </w:r>
    </w:p>
    <w:p w:rsidR="00095409" w:rsidRPr="00E758A5" w:rsidRDefault="00095409" w:rsidP="0009540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758A5">
        <w:rPr>
          <w:rFonts w:ascii="Times New Roman" w:eastAsia="標楷體" w:hAnsi="Times New Roman" w:cs="Times New Roman"/>
          <w:sz w:val="28"/>
          <w:szCs w:val="28"/>
        </w:rPr>
        <w:t>25</w:t>
      </w:r>
      <w:r w:rsidRPr="00E758A5">
        <w:rPr>
          <w:rFonts w:ascii="Times New Roman" w:eastAsia="標楷體" w:hAnsi="Times New Roman" w:cs="Times New Roman"/>
          <w:sz w:val="28"/>
          <w:szCs w:val="28"/>
        </w:rPr>
        <w:t>週年感恩禮拜</w:t>
      </w: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  <w:r w:rsidRPr="00E758A5">
        <w:rPr>
          <w:rFonts w:ascii="Times New Roman" w:eastAsia="標楷體" w:hAnsi="Times New Roman" w:cs="Times New Roman"/>
        </w:rPr>
        <w:t>時</w:t>
      </w:r>
      <w:r w:rsidRPr="00E758A5">
        <w:rPr>
          <w:rFonts w:ascii="Times New Roman" w:eastAsia="標楷體" w:hAnsi="Times New Roman" w:cs="Times New Roman"/>
        </w:rPr>
        <w:t xml:space="preserve">  </w:t>
      </w:r>
      <w:r w:rsidRPr="00E758A5">
        <w:rPr>
          <w:rFonts w:ascii="Times New Roman" w:eastAsia="標楷體" w:hAnsi="Times New Roman" w:cs="Times New Roman"/>
        </w:rPr>
        <w:t>間：主後</w:t>
      </w:r>
      <w:r w:rsidRPr="00E758A5">
        <w:rPr>
          <w:rFonts w:ascii="Times New Roman" w:eastAsia="標楷體" w:hAnsi="Times New Roman" w:cs="Times New Roman"/>
        </w:rPr>
        <w:t>2014</w:t>
      </w:r>
      <w:r w:rsidRPr="00E758A5">
        <w:rPr>
          <w:rFonts w:ascii="Times New Roman" w:eastAsia="標楷體" w:hAnsi="Times New Roman" w:cs="Times New Roman"/>
        </w:rPr>
        <w:t>年</w:t>
      </w:r>
      <w:r w:rsidRPr="00E758A5">
        <w:rPr>
          <w:rFonts w:ascii="Times New Roman" w:eastAsia="標楷體" w:hAnsi="Times New Roman" w:cs="Times New Roman"/>
        </w:rPr>
        <w:t>8</w:t>
      </w:r>
      <w:r w:rsidRPr="00E758A5">
        <w:rPr>
          <w:rFonts w:ascii="Times New Roman" w:eastAsia="標楷體" w:hAnsi="Times New Roman" w:cs="Times New Roman"/>
        </w:rPr>
        <w:t>月</w:t>
      </w:r>
      <w:r w:rsidRPr="00E758A5">
        <w:rPr>
          <w:rFonts w:ascii="Times New Roman" w:eastAsia="標楷體" w:hAnsi="Times New Roman" w:cs="Times New Roman"/>
        </w:rPr>
        <w:t>23</w:t>
      </w:r>
      <w:r w:rsidRPr="00E758A5">
        <w:rPr>
          <w:rFonts w:ascii="Times New Roman" w:eastAsia="標楷體" w:hAnsi="Times New Roman" w:cs="Times New Roman"/>
        </w:rPr>
        <w:t>日</w:t>
      </w:r>
      <w:r w:rsidRPr="00E758A5">
        <w:rPr>
          <w:rFonts w:ascii="Times New Roman" w:eastAsia="標楷體" w:hAnsi="Times New Roman" w:cs="Times New Roman"/>
        </w:rPr>
        <w:t>(</w:t>
      </w:r>
      <w:r w:rsidRPr="00E758A5">
        <w:rPr>
          <w:rFonts w:ascii="Times New Roman" w:eastAsia="標楷體" w:hAnsi="Times New Roman" w:cs="Times New Roman"/>
        </w:rPr>
        <w:t>週六</w:t>
      </w:r>
      <w:r w:rsidRPr="00E758A5">
        <w:rPr>
          <w:rFonts w:ascii="Times New Roman" w:eastAsia="標楷體" w:hAnsi="Times New Roman" w:cs="Times New Roman"/>
        </w:rPr>
        <w:t>)</w:t>
      </w:r>
      <w:r w:rsidRPr="00E758A5">
        <w:rPr>
          <w:rFonts w:ascii="Times New Roman" w:eastAsia="標楷體" w:hAnsi="Times New Roman" w:cs="Times New Roman"/>
        </w:rPr>
        <w:t>上午</w:t>
      </w:r>
      <w:r w:rsidRPr="00E758A5">
        <w:rPr>
          <w:rFonts w:ascii="Times New Roman" w:eastAsia="標楷體" w:hAnsi="Times New Roman" w:cs="Times New Roman"/>
        </w:rPr>
        <w:t>9:30</w:t>
      </w: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  <w:r w:rsidRPr="00E758A5">
        <w:rPr>
          <w:rFonts w:ascii="Times New Roman" w:eastAsia="標楷體" w:hAnsi="Times New Roman" w:cs="Times New Roman"/>
        </w:rPr>
        <w:t>司</w:t>
      </w:r>
      <w:r w:rsidRPr="00E758A5">
        <w:rPr>
          <w:rFonts w:ascii="Times New Roman" w:eastAsia="標楷體" w:hAnsi="Times New Roman" w:cs="Times New Roman"/>
        </w:rPr>
        <w:t xml:space="preserve">  </w:t>
      </w:r>
      <w:r w:rsidRPr="00E758A5">
        <w:rPr>
          <w:rFonts w:ascii="Times New Roman" w:eastAsia="標楷體" w:hAnsi="Times New Roman" w:cs="Times New Roman"/>
        </w:rPr>
        <w:t>會：黃茂雄長老</w:t>
      </w: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  <w:r w:rsidRPr="00E758A5">
        <w:rPr>
          <w:rFonts w:ascii="Times New Roman" w:eastAsia="標楷體" w:hAnsi="Times New Roman" w:cs="Times New Roman"/>
        </w:rPr>
        <w:t>手譯員：蔡金紫長老</w:t>
      </w: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  <w:r w:rsidRPr="00E758A5">
        <w:rPr>
          <w:rFonts w:ascii="Times New Roman" w:eastAsia="標楷體" w:hAnsi="Times New Roman" w:cs="Times New Roman"/>
        </w:rPr>
        <w:t>司</w:t>
      </w:r>
      <w:r w:rsidRPr="00E758A5">
        <w:rPr>
          <w:rFonts w:ascii="Times New Roman" w:eastAsia="標楷體" w:hAnsi="Times New Roman" w:cs="Times New Roman"/>
        </w:rPr>
        <w:t xml:space="preserve">  </w:t>
      </w:r>
      <w:r w:rsidRPr="00E758A5">
        <w:rPr>
          <w:rFonts w:ascii="Times New Roman" w:eastAsia="標楷體" w:hAnsi="Times New Roman" w:cs="Times New Roman"/>
        </w:rPr>
        <w:t>琴：謝雅德主任</w:t>
      </w: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tbl>
      <w:tblPr>
        <w:tblW w:w="8191" w:type="dxa"/>
        <w:jc w:val="center"/>
        <w:tblLayout w:type="fixed"/>
        <w:tblLook w:val="01E0" w:firstRow="1" w:lastRow="1" w:firstColumn="1" w:lastColumn="1" w:noHBand="0" w:noVBand="0"/>
      </w:tblPr>
      <w:tblGrid>
        <w:gridCol w:w="1641"/>
        <w:gridCol w:w="5103"/>
        <w:gridCol w:w="1447"/>
      </w:tblGrid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敬拜讚美</w:t>
            </w:r>
          </w:p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序樂</w:t>
            </w:r>
            <w:proofErr w:type="gramEnd"/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多加志工隊</w:t>
            </w:r>
          </w:p>
          <w:p w:rsidR="00095409" w:rsidRPr="00E758A5" w:rsidRDefault="00095409" w:rsidP="00523668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謝雅德主任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宣召</w:t>
            </w:r>
            <w:proofErr w:type="gramEnd"/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願榮光歸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佇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三位一體獨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一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的上帝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</w:t>
            </w:r>
            <w:proofErr w:type="gramEnd"/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黃茂雄長老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宣佈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為著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欲將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榮光歸互上帝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主後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1989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年奉主的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聖尊名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設立身心障礙關懷中心此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個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機構，成作耶穌基督的肢體，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今仔日嘸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若是紀念本機構創設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25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週年，嘛是欲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為著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這群弱勢者繼續爭取應該有的福利，並將福音傳給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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，延續耶穌基督的疼。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黃茂雄長老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吟詩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聖詩第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398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首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</w:t>
            </w:r>
            <w:proofErr w:type="gramEnd"/>
          </w:p>
          <w:p w:rsidR="00095409" w:rsidRPr="00E758A5" w:rsidRDefault="00095409" w:rsidP="00523668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我來親近耶穌，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祂能賜大福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心內若有憂悶，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使我快樂。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我來親近耶穌，心就極歡喜，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溫柔叫小子，親像我與你。</w:t>
            </w:r>
          </w:p>
          <w:p w:rsidR="00095409" w:rsidRPr="00E758A5" w:rsidRDefault="00095409" w:rsidP="00523668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我來親近耶穌，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能聽祈禱，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因為深深愛我，擔當罪受苦。</w:t>
            </w:r>
          </w:p>
          <w:p w:rsidR="00095409" w:rsidRPr="00E758A5" w:rsidRDefault="00095409" w:rsidP="00523668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我來親近耶穌，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能牽我手，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溫純導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我進前，入天堂得救。</w:t>
            </w:r>
          </w:p>
          <w:p w:rsidR="00095409" w:rsidRPr="00E758A5" w:rsidRDefault="00095409" w:rsidP="00523668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彼與快樂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小子，得白衣可穿，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朝覲我的救主，永站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祂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面前。</w:t>
            </w:r>
          </w:p>
          <w:p w:rsidR="00095409" w:rsidRPr="00E758A5" w:rsidRDefault="00095409" w:rsidP="00523668">
            <w:pPr>
              <w:pStyle w:val="a3"/>
              <w:spacing w:line="32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阿們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全體會眾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祈禱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柯成宗長老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啟應</w:t>
            </w:r>
            <w:proofErr w:type="gramEnd"/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第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32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篇</w:t>
            </w:r>
            <w:r w:rsidRPr="00E758A5"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  <w:t>（以賽亞</w:t>
            </w:r>
            <w:r w:rsidRPr="00E758A5"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  <w:t>11</w:t>
            </w:r>
            <w:r w:rsidRPr="00E758A5">
              <w:rPr>
                <w:rFonts w:ascii="Times New Roman" w:eastAsia="標楷體" w:hAnsi="Times New Roman" w:cs="Times New Roman"/>
                <w:b/>
                <w:color w:val="222222"/>
                <w:kern w:val="0"/>
                <w:szCs w:val="24"/>
              </w:rPr>
              <w:t>）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</w:t>
            </w:r>
            <w:proofErr w:type="gramEnd"/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從耶西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的樹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頭必發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一枝樣，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（應）從它的根所生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的枝必結果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子。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（啟）耶和華的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神必站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在他，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（應）就是智慧及聰明的神，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（啟）計劃及能力的神，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（應）智識及敬畏耶和華的神。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（齊聲）他必以敬畏耶和華做歡喜。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lastRenderedPageBreak/>
              <w:t>（啟）他不是憑目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睭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所看見來審判；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（應）亦不是憑耳孔所聽見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來擬斷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（啟）他要用公義審判貧窮人，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（應）用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正直擬斷世上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謙卑的人；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（啟）用嘴中的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柺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打世界，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（應）用嘴唇的氣殺死惡人，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公義必做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他的腰帶，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信實必做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他的身軀的帶。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（啟）豺狼必與綿羊仔相與住，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（應）豹與山羊子相與倒的；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（啟）牛仔與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小隻獅與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肥的精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牲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（應）做小傼的囝仔要牽伊，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（啟）牛與熊必相與食，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獅必食草親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像牛。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（啟）吃乳的囝仔必遊玩在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惡蛇的孔口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斷乳的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囝仔必下手在毒蛇的穴。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（啟）在我的聖山的遍地，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（應）的確無損傷無陷害；</w:t>
            </w:r>
          </w:p>
          <w:p w:rsidR="00095409" w:rsidRPr="00E758A5" w:rsidRDefault="00095409" w:rsidP="00523668">
            <w:pPr>
              <w:widowControl/>
              <w:shd w:val="clear" w:color="auto" w:fill="FFFFFF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（啟）因為認識耶和華的知識要充滿地上，</w:t>
            </w:r>
          </w:p>
          <w:p w:rsidR="00095409" w:rsidRPr="00E758A5" w:rsidRDefault="00095409" w:rsidP="00523668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（應）親像水淹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滿在洋海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黃茂雄長老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lastRenderedPageBreak/>
              <w:t>讀經</w:t>
            </w:r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約翰福音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9:1~12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；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35~41…………</w:t>
            </w:r>
          </w:p>
          <w:p w:rsidR="00095409" w:rsidRPr="00E758A5" w:rsidRDefault="00095409" w:rsidP="0052366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耶穌行過的時，看見一人出世就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伊的學生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問伊講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：「拉比，此人出世就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，對是誰犯罪？是伊本身？抑是伊的父母啊？」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耶穌應講：「此人無犯罪，伊的父母亦無，獨獨欲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用伊來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顯明上帝的所做。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時猶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spellStart"/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iáu</w:t>
            </w:r>
            <w:proofErr w:type="spell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是日時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spell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ji̍t-sî</w:t>
            </w:r>
            <w:proofErr w:type="spell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，咱著做差我者的工；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時欲到，彼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霎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就無人會做工。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世間的時，是世間的光。」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諸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個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話講了，就呸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涎佇土腳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，用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涎攪土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，用土糊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人的目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睭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給伊講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：「去洗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西羅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亞的池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（西羅亞翻譯就是奉差）。」伊就去洗，倒轉來已經會看見。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伊的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邊及平素看見伊做乞食的，講：「此人豈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呣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是坐啲來求乞的嗎？」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9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有人講：「就是伊」；有人講：「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呣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是，是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親像伊若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定。」，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伊家己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講：「我就是。」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10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給伊講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：「你的目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睭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怎樣得著開？」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11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伊應講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：「彼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個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名叫耶穌的，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攪土糊我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的目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睭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，給我講：『去西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羅亞洗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。』我隨時去洗，就得著看見。」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12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給伊講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：「彼人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佇叨落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？」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：「我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呣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知。」</w:t>
            </w:r>
          </w:p>
          <w:p w:rsidR="00095409" w:rsidRPr="00E758A5" w:rsidRDefault="00095409" w:rsidP="0052366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35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耶穌聽見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革伊出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，後來尋著伊，就講：「你信上帝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的子嗎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36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伊應講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主啊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，伊是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誰，互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我信伊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37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給伊講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：「你曾看見伊，現在及你講話的就是。」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38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伊就講：「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主啊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，我信！」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就拜伊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39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耶穌講：「我因為審判臨到此世間，互看見的人，看見；也看見的人，變做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40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及伊相及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啲的法利賽人聽見諸個話，就給伊講：「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總無阮亦睛暝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嗎？」</w:t>
            </w: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41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耶穌給講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：「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恁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若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睛暝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，就無罪；今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恁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講『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阮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看見』，就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恁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的罪定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定佇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啲。」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lastRenderedPageBreak/>
              <w:t>蘭慈慧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執事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lastRenderedPageBreak/>
              <w:t>獻詩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耶和華祝福滿滿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</w:t>
            </w:r>
            <w:proofErr w:type="gramEnd"/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中心同工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講道</w:t>
            </w:r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…………………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求主開阮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心目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……………</w:t>
            </w:r>
            <w:proofErr w:type="gramEnd"/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廖福來牧師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</w:rPr>
              <w:t>祈禱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廖福來牧師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感恩回饋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志工及家長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2"/>
              </w:rPr>
              <w:t>回顧與展望</w:t>
            </w:r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謝雅德主任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謝詞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楊正照長老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賀電、賀卡</w:t>
            </w:r>
          </w:p>
        </w:tc>
        <w:tc>
          <w:tcPr>
            <w:tcW w:w="5103" w:type="dxa"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楊正照長老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報告</w:t>
            </w:r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黃茂雄長老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頌榮</w:t>
            </w:r>
            <w:proofErr w:type="gramEnd"/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</w:t>
            </w:r>
            <w:proofErr w:type="gramEnd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聖詩第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513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首</w:t>
            </w: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</w:t>
            </w: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</w:t>
            </w:r>
            <w:proofErr w:type="gramEnd"/>
          </w:p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願主賜福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保護你，願上帝的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榮光遍照你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，</w:t>
            </w:r>
          </w:p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亦用慈悲款待你，願耶和華常常看顧你，</w:t>
            </w:r>
          </w:p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賞賜你平安。</w:t>
            </w:r>
            <w:proofErr w:type="gramStart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阿們</w:t>
            </w:r>
            <w:proofErr w:type="gramEnd"/>
            <w:r w:rsidRPr="00E758A5">
              <w:rPr>
                <w:rFonts w:ascii="Times New Roman" w:eastAsia="標楷體" w:hAnsi="Times New Roman" w:cs="Times New Roman"/>
                <w:color w:val="000000"/>
                <w:kern w:val="0"/>
              </w:rPr>
              <w:t>。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全體會眾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祝禱</w:t>
            </w:r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廖福來</w:t>
            </w: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牧師</w:t>
            </w:r>
          </w:p>
        </w:tc>
      </w:tr>
      <w:tr w:rsidR="00095409" w:rsidRPr="00E758A5" w:rsidTr="00523668">
        <w:trPr>
          <w:trHeight w:val="360"/>
          <w:jc w:val="center"/>
        </w:trPr>
        <w:tc>
          <w:tcPr>
            <w:tcW w:w="1641" w:type="dxa"/>
            <w:hideMark/>
          </w:tcPr>
          <w:p w:rsidR="00095409" w:rsidRPr="00E758A5" w:rsidRDefault="00095409" w:rsidP="0052366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proofErr w:type="gramStart"/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殿樂</w:t>
            </w:r>
            <w:proofErr w:type="gramEnd"/>
          </w:p>
        </w:tc>
        <w:tc>
          <w:tcPr>
            <w:tcW w:w="5103" w:type="dxa"/>
            <w:hideMark/>
          </w:tcPr>
          <w:p w:rsidR="00095409" w:rsidRPr="00E758A5" w:rsidRDefault="00095409" w:rsidP="0052366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</w:pPr>
            <w:r w:rsidRPr="00E758A5">
              <w:rPr>
                <w:rFonts w:ascii="Times New Roman" w:eastAsia="標楷體" w:hAnsi="Times New Roman" w:cs="Times New Roman"/>
                <w:b/>
                <w:color w:val="000000"/>
                <w:kern w:val="0"/>
              </w:rPr>
              <w:t>……………………………………………………</w:t>
            </w:r>
          </w:p>
        </w:tc>
        <w:tc>
          <w:tcPr>
            <w:tcW w:w="1447" w:type="dxa"/>
            <w:hideMark/>
          </w:tcPr>
          <w:p w:rsidR="00095409" w:rsidRPr="00E758A5" w:rsidRDefault="00095409" w:rsidP="0052366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E758A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謝雅德主任</w:t>
            </w:r>
          </w:p>
        </w:tc>
      </w:tr>
    </w:tbl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/>
        </w:rPr>
      </w:pPr>
    </w:p>
    <w:p w:rsidR="00095409" w:rsidRPr="00E758A5" w:rsidRDefault="00095409" w:rsidP="00095409">
      <w:pPr>
        <w:rPr>
          <w:rFonts w:ascii="Times New Roman" w:eastAsia="標楷體" w:hAnsi="Times New Roman" w:cs="Times New Roman" w:hint="eastAsia"/>
        </w:rPr>
      </w:pPr>
    </w:p>
    <w:p w:rsidR="00615215" w:rsidRDefault="00615215"/>
    <w:sectPr w:rsidR="00615215" w:rsidSect="0009540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1715"/>
    <w:multiLevelType w:val="hybridMultilevel"/>
    <w:tmpl w:val="239A2E26"/>
    <w:lvl w:ilvl="0" w:tplc="A814B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09"/>
    <w:rsid w:val="00095409"/>
    <w:rsid w:val="006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B31C-A359-4429-8544-B31ADE0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平安-障關</dc:creator>
  <cp:keywords/>
  <dc:description/>
  <cp:lastModifiedBy>平安-障關</cp:lastModifiedBy>
  <cp:revision>1</cp:revision>
  <dcterms:created xsi:type="dcterms:W3CDTF">2014-08-18T04:18:00Z</dcterms:created>
  <dcterms:modified xsi:type="dcterms:W3CDTF">2014-08-18T04:19:00Z</dcterms:modified>
</cp:coreProperties>
</file>