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DA" w:rsidRDefault="00A61ADA" w:rsidP="00A61ADA">
      <w:pPr>
        <w:spacing w:beforeLines="100" w:before="360" w:line="0" w:lineRule="atLeast"/>
        <w:ind w:leftChars="590" w:left="2692" w:hangingChars="425" w:hanging="1276"/>
        <w:rPr>
          <w:rFonts w:ascii="標楷體" w:eastAsia="標楷體" w:hAnsi="標楷體"/>
          <w:b/>
          <w:sz w:val="30"/>
          <w:szCs w:val="30"/>
        </w:rPr>
      </w:pPr>
      <w:r w:rsidRPr="00A61ADA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14D8F" wp14:editId="6C49204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81050" cy="771525"/>
                <wp:effectExtent l="0" t="0" r="19050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DA" w:rsidRDefault="00A61ADA" w:rsidP="00A61AD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35BA3" wp14:editId="3D4F3ADB">
                                  <wp:extent cx="575525" cy="61912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4D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0.1pt;width:61.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" strokecolor="window">
                <v:textbox>
                  <w:txbxContent>
                    <w:p w:rsidR="00A61ADA" w:rsidRDefault="00A61ADA" w:rsidP="00A61AD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35BA3" wp14:editId="3D4F3ADB">
                            <wp:extent cx="575525" cy="61912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ADA" w:rsidRPr="009C664E" w:rsidRDefault="00A61ADA" w:rsidP="00A61ADA">
      <w:pPr>
        <w:spacing w:line="0" w:lineRule="atLeast"/>
        <w:ind w:leftChars="590" w:left="2777" w:hangingChars="425" w:hanging="1361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z w:val="32"/>
          <w:szCs w:val="32"/>
        </w:rPr>
        <w:t>財團法人平安社會福利慈善事業基金會所屬身心障礙關懷中心</w:t>
      </w:r>
    </w:p>
    <w:p w:rsidR="00A61ADA" w:rsidRPr="009C664E" w:rsidRDefault="00A61ADA" w:rsidP="009C664E">
      <w:pPr>
        <w:spacing w:beforeLines="50" w:before="180" w:line="0" w:lineRule="atLeast"/>
        <w:ind w:leftChars="1032" w:left="2477" w:firstLine="575"/>
        <w:rPr>
          <w:rFonts w:ascii="標楷體" w:eastAsia="標楷體" w:hAnsi="標楷體"/>
          <w:b/>
          <w:spacing w:val="100"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手語翻譯員培訓班</w:t>
      </w:r>
    </w:p>
    <w:p w:rsidR="00A61ADA" w:rsidRPr="009C664E" w:rsidRDefault="0039073A" w:rsidP="009C664E">
      <w:pPr>
        <w:spacing w:afterLines="50" w:after="180" w:line="600" w:lineRule="exact"/>
        <w:ind w:leftChars="1122" w:left="2693" w:rightChars="50" w:right="120" w:firstLineChars="174" w:firstLine="905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  <w:r w:rsidR="00A61ADA"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招生簡章</w:t>
      </w: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</w:p>
    <w:p w:rsidR="00093837" w:rsidRPr="009C664E" w:rsidRDefault="009430DD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C664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093837" w:rsidRPr="009C664E">
        <w:rPr>
          <w:rFonts w:ascii="標楷體" w:eastAsia="標楷體" w:hAnsi="標楷體" w:hint="eastAsia"/>
          <w:sz w:val="28"/>
          <w:szCs w:val="28"/>
        </w:rPr>
        <w:t>：</w:t>
      </w:r>
      <w:r w:rsidR="00611630" w:rsidRPr="009C664E">
        <w:rPr>
          <w:rFonts w:ascii="標楷體" w:eastAsia="標楷體" w:hAnsi="標楷體" w:hint="eastAsia"/>
          <w:sz w:val="28"/>
          <w:szCs w:val="28"/>
        </w:rPr>
        <w:t>財團法人平安社會福利慈善事業基金會所屬身心障礙關懷中心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C0DD5">
        <w:rPr>
          <w:rFonts w:ascii="標楷體" w:eastAsia="標楷體" w:hAnsi="標楷體" w:hint="eastAsia"/>
          <w:b/>
          <w:sz w:val="28"/>
          <w:szCs w:val="28"/>
        </w:rPr>
        <w:t>上課地點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高雄市三民區中華二路250號4樓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授課老師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="003E195E">
        <w:rPr>
          <w:rFonts w:ascii="標楷體" w:eastAsia="標楷體" w:hAnsi="標楷體" w:hint="eastAsia"/>
          <w:b/>
          <w:sz w:val="28"/>
          <w:szCs w:val="28"/>
        </w:rPr>
        <w:t>邵清立</w:t>
      </w:r>
      <w:r w:rsidR="00161030" w:rsidRPr="009C664E">
        <w:rPr>
          <w:rFonts w:ascii="標楷體" w:eastAsia="標楷體" w:hAnsi="標楷體" w:hint="eastAsia"/>
          <w:b/>
          <w:sz w:val="28"/>
          <w:szCs w:val="28"/>
        </w:rPr>
        <w:t>(聾人)老師及配搭一位聽人翻譯助教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開課班級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手語翻</w:t>
      </w:r>
      <w:bookmarkStart w:id="0" w:name="_GoBack"/>
      <w:bookmarkEnd w:id="0"/>
      <w:r w:rsidRPr="009C664E">
        <w:rPr>
          <w:rFonts w:ascii="標楷體" w:eastAsia="標楷體" w:hAnsi="標楷體" w:hint="eastAsia"/>
          <w:b/>
          <w:sz w:val="28"/>
          <w:szCs w:val="28"/>
        </w:rPr>
        <w:t>譯員培訓班</w:t>
      </w:r>
      <w:r w:rsidR="006A0875">
        <w:rPr>
          <w:rFonts w:ascii="標楷體" w:eastAsia="標楷體" w:hAnsi="標楷體" w:hint="eastAsia"/>
          <w:b/>
          <w:sz w:val="28"/>
          <w:szCs w:val="28"/>
        </w:rPr>
        <w:t>初級</w:t>
      </w:r>
      <w:r w:rsidR="006A40C8">
        <w:rPr>
          <w:rFonts w:ascii="標楷體" w:eastAsia="標楷體" w:hAnsi="標楷體" w:hint="eastAsia"/>
          <w:b/>
          <w:sz w:val="28"/>
          <w:szCs w:val="28"/>
        </w:rPr>
        <w:t>班</w:t>
      </w:r>
      <w:r w:rsidRPr="009C664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上課期程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每週上課一次</w:t>
      </w:r>
      <w:r>
        <w:rPr>
          <w:rFonts w:ascii="標楷體" w:eastAsia="標楷體" w:hAnsi="標楷體" w:hint="eastAsia"/>
          <w:sz w:val="28"/>
          <w:szCs w:val="28"/>
        </w:rPr>
        <w:t>，每次2小時，共計24小時。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上課時間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7C0DD5">
        <w:rPr>
          <w:rFonts w:ascii="標楷體" w:eastAsia="標楷體" w:hAnsi="標楷體" w:hint="eastAsia"/>
          <w:sz w:val="28"/>
          <w:szCs w:val="28"/>
        </w:rPr>
        <w:t>每週</w:t>
      </w:r>
      <w:r w:rsidR="00032000">
        <w:rPr>
          <w:rFonts w:ascii="標楷體" w:eastAsia="標楷體" w:hAnsi="標楷體" w:hint="eastAsia"/>
          <w:sz w:val="28"/>
          <w:szCs w:val="28"/>
        </w:rPr>
        <w:t>二</w:t>
      </w:r>
      <w:r w:rsidRPr="007C0DD5">
        <w:rPr>
          <w:rFonts w:ascii="標楷體" w:eastAsia="標楷體" w:hAnsi="標楷體" w:hint="eastAsia"/>
          <w:sz w:val="28"/>
          <w:szCs w:val="28"/>
        </w:rPr>
        <w:t>晚上7</w:t>
      </w:r>
      <w:r>
        <w:rPr>
          <w:rFonts w:ascii="標楷體" w:eastAsia="標楷體" w:hAnsi="標楷體" w:hint="eastAsia"/>
          <w:sz w:val="28"/>
          <w:szCs w:val="28"/>
        </w:rPr>
        <w:t>點至</w:t>
      </w:r>
      <w:r w:rsidRPr="007C0DD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77E88">
        <w:rPr>
          <w:rFonts w:ascii="標楷體" w:eastAsia="標楷體" w:hAnsi="標楷體"/>
          <w:b/>
          <w:sz w:val="28"/>
          <w:szCs w:val="28"/>
        </w:rPr>
        <w:t>開課日期：</w:t>
      </w:r>
      <w:r w:rsidR="00F5771F">
        <w:rPr>
          <w:rFonts w:ascii="標楷體" w:eastAsia="標楷體" w:hAnsi="標楷體" w:hint="eastAsia"/>
          <w:sz w:val="28"/>
          <w:szCs w:val="28"/>
        </w:rPr>
        <w:t>106.10.03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報名時間</w:t>
      </w:r>
      <w:r w:rsidRPr="00877E88">
        <w:rPr>
          <w:rFonts w:ascii="標楷體" w:eastAsia="標楷體" w:hAnsi="標楷體"/>
          <w:b/>
          <w:sz w:val="28"/>
          <w:szCs w:val="28"/>
        </w:rPr>
        <w:t>：</w:t>
      </w:r>
      <w:r w:rsidRPr="00501071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額滿為止，每班人數上限</w:t>
      </w:r>
      <w:r w:rsidR="00AA4744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人。</w:t>
      </w:r>
    </w:p>
    <w:p w:rsidR="00E159A3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招生</w:t>
      </w:r>
      <w:r w:rsidRPr="007C0DD5">
        <w:rPr>
          <w:rFonts w:ascii="標楷體" w:eastAsia="標楷體" w:hAnsi="標楷體" w:hint="eastAsia"/>
          <w:b/>
          <w:sz w:val="28"/>
          <w:szCs w:val="28"/>
        </w:rPr>
        <w:t>開班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手語班共分為</w:t>
      </w:r>
      <w:r w:rsidR="00E159A3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E159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159A3">
        <w:rPr>
          <w:rFonts w:ascii="標楷體" w:eastAsia="標楷體" w:hAnsi="標楷體" w:hint="eastAsia"/>
          <w:sz w:val="28"/>
          <w:szCs w:val="28"/>
        </w:rPr>
        <w:t>)、基礎(二)</w:t>
      </w:r>
      <w:r w:rsidR="00E159A3">
        <w:rPr>
          <w:rFonts w:ascii="新細明體" w:hAnsi="新細明體" w:hint="eastAsia"/>
          <w:sz w:val="28"/>
          <w:szCs w:val="28"/>
        </w:rPr>
        <w:t>、</w:t>
      </w:r>
      <w:r w:rsidR="00E159A3" w:rsidRPr="00FC7DB6">
        <w:rPr>
          <w:rFonts w:ascii="標楷體" w:eastAsia="標楷體" w:hAnsi="標楷體" w:hint="eastAsia"/>
          <w:sz w:val="28"/>
          <w:szCs w:val="28"/>
        </w:rPr>
        <w:t>初級</w:t>
      </w:r>
      <w:r w:rsidR="00E159A3">
        <w:rPr>
          <w:rFonts w:ascii="標楷體" w:eastAsia="標楷體" w:hAnsi="標楷體" w:hint="eastAsia"/>
          <w:sz w:val="28"/>
          <w:szCs w:val="28"/>
        </w:rPr>
        <w:t>、中級、高級、</w:t>
      </w:r>
    </w:p>
    <w:p w:rsidR="009C664E" w:rsidRDefault="00E159A3" w:rsidP="00E159A3">
      <w:pPr>
        <w:pStyle w:val="a9"/>
        <w:spacing w:line="420" w:lineRule="exact"/>
        <w:ind w:leftChars="0" w:left="567" w:firstLineChars="506" w:firstLine="1417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、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(二)及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(三)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等</w:t>
      </w:r>
      <w:r w:rsidR="009C664E">
        <w:rPr>
          <w:rFonts w:ascii="標楷體" w:eastAsia="標楷體" w:hAnsi="標楷體" w:hint="eastAsia"/>
          <w:sz w:val="28"/>
          <w:szCs w:val="28"/>
        </w:rPr>
        <w:t>班</w:t>
      </w:r>
      <w:proofErr w:type="gramEnd"/>
      <w:r w:rsidR="009C664E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收費方式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Pr="00FB2FBD">
        <w:rPr>
          <w:rFonts w:ascii="標楷體" w:eastAsia="標楷體" w:hAnsi="標楷體" w:hint="eastAsia"/>
          <w:sz w:val="28"/>
          <w:szCs w:val="28"/>
        </w:rPr>
        <w:t>學費2</w:t>
      </w:r>
      <w:r w:rsidRPr="00FB2FBD">
        <w:rPr>
          <w:rFonts w:ascii="標楷體" w:eastAsia="標楷體" w:hAnsi="標楷體"/>
          <w:sz w:val="28"/>
          <w:szCs w:val="28"/>
        </w:rPr>
        <w:t>,</w:t>
      </w:r>
      <w:r w:rsidRPr="00FB2FBD">
        <w:rPr>
          <w:rFonts w:ascii="標楷體" w:eastAsia="標楷體" w:hAnsi="標楷體" w:hint="eastAsia"/>
          <w:sz w:val="28"/>
          <w:szCs w:val="28"/>
        </w:rPr>
        <w:t>000元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B2FBD">
        <w:rPr>
          <w:rFonts w:ascii="標楷體" w:eastAsia="標楷體" w:hAnsi="標楷體" w:hint="eastAsia"/>
          <w:sz w:val="28"/>
          <w:szCs w:val="28"/>
        </w:rPr>
        <w:t>教材費100元</w:t>
      </w:r>
      <w:r>
        <w:rPr>
          <w:rFonts w:ascii="標楷體" w:eastAsia="標楷體" w:hAnsi="標楷體" w:hint="eastAsia"/>
          <w:sz w:val="28"/>
          <w:szCs w:val="28"/>
        </w:rPr>
        <w:t>，以上費用含上課講義及時數證明</w:t>
      </w:r>
    </w:p>
    <w:p w:rsidR="009C664E" w:rsidRPr="009C664E" w:rsidRDefault="009C664E" w:rsidP="009C664E">
      <w:pPr>
        <w:pStyle w:val="a9"/>
        <w:spacing w:line="420" w:lineRule="exact"/>
        <w:ind w:leftChars="0" w:left="567" w:firstLineChars="497" w:firstLine="1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書；不含其他補充教材，如老師自製光碟或手語書籍</w:t>
      </w:r>
      <w:r w:rsidRPr="00FB2FBD">
        <w:rPr>
          <w:rFonts w:ascii="標楷體" w:eastAsia="標楷體" w:hAnsi="標楷體" w:hint="eastAsia"/>
          <w:sz w:val="28"/>
          <w:szCs w:val="28"/>
        </w:rPr>
        <w:t>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一般學員繳交全額學費。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領有聽語障手冊者學費5折優惠。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領有其他障別手冊者學費7折優惠。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每位</w:t>
      </w:r>
      <w:proofErr w:type="gramStart"/>
      <w:r w:rsidRPr="009E0FA5">
        <w:rPr>
          <w:rFonts w:ascii="標楷體" w:eastAsia="標楷體" w:hAnsi="標楷體" w:hint="eastAsia"/>
          <w:sz w:val="28"/>
          <w:szCs w:val="28"/>
        </w:rPr>
        <w:t>學員均須另</w:t>
      </w:r>
      <w:proofErr w:type="gramEnd"/>
      <w:r w:rsidRPr="009E0FA5">
        <w:rPr>
          <w:rFonts w:ascii="標楷體" w:eastAsia="標楷體" w:hAnsi="標楷體" w:hint="eastAsia"/>
          <w:sz w:val="28"/>
          <w:szCs w:val="28"/>
        </w:rPr>
        <w:t>繳交100元教材費。</w:t>
      </w:r>
    </w:p>
    <w:p w:rsidR="009C664E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A66EF">
        <w:rPr>
          <w:rFonts w:ascii="標楷體" w:eastAsia="標楷體" w:hAnsi="標楷體" w:hint="eastAsia"/>
          <w:sz w:val="28"/>
          <w:szCs w:val="28"/>
        </w:rPr>
        <w:t>：請先填寫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報名表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以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e-mail</w:t>
      </w:r>
      <w:r w:rsidR="004C6375" w:rsidRPr="006A66EF">
        <w:rPr>
          <w:rFonts w:ascii="標楷體" w:eastAsia="標楷體" w:hAnsi="標楷體" w:hint="eastAsia"/>
          <w:sz w:val="28"/>
          <w:szCs w:val="28"/>
        </w:rPr>
        <w:t>或</w:t>
      </w:r>
      <w:r w:rsidRPr="006A66EF">
        <w:rPr>
          <w:rFonts w:ascii="標楷體" w:eastAsia="標楷體" w:hAnsi="標楷體" w:hint="eastAsia"/>
          <w:sz w:val="28"/>
          <w:szCs w:val="28"/>
        </w:rPr>
        <w:t>傳真</w:t>
      </w:r>
      <w:r w:rsidR="00D31848" w:rsidRPr="006A66EF">
        <w:rPr>
          <w:rFonts w:ascii="標楷體" w:eastAsia="標楷體" w:hAnsi="標楷體" w:hint="eastAsia"/>
          <w:sz w:val="28"/>
          <w:szCs w:val="28"/>
        </w:rPr>
        <w:t>方式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報名</w:t>
      </w:r>
      <w:r w:rsidR="003978D0" w:rsidRPr="006A66EF">
        <w:rPr>
          <w:rFonts w:ascii="標楷體" w:eastAsia="標楷體" w:hAnsi="標楷體" w:hint="eastAsia"/>
          <w:sz w:val="28"/>
          <w:szCs w:val="28"/>
        </w:rPr>
        <w:t>，</w:t>
      </w:r>
      <w:r w:rsidR="003978D0">
        <w:rPr>
          <w:rFonts w:ascii="標楷體" w:eastAsia="標楷體" w:hAnsi="標楷體" w:hint="eastAsia"/>
          <w:sz w:val="28"/>
          <w:szCs w:val="28"/>
        </w:rPr>
        <w:t>並來電確認報名是</w:t>
      </w:r>
    </w:p>
    <w:p w:rsidR="00093837" w:rsidRPr="003978D0" w:rsidRDefault="003978D0" w:rsidP="00D70C99">
      <w:pPr>
        <w:pStyle w:val="a9"/>
        <w:spacing w:line="420" w:lineRule="exact"/>
        <w:ind w:leftChars="0" w:left="851" w:firstLineChars="506" w:firstLine="141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成功</w:t>
      </w:r>
      <w:r w:rsidR="00D70C99">
        <w:rPr>
          <w:rFonts w:ascii="標楷體" w:eastAsia="標楷體" w:hAnsi="標楷體" w:hint="eastAsia"/>
          <w:sz w:val="28"/>
          <w:szCs w:val="28"/>
        </w:rPr>
        <w:t>，</w:t>
      </w:r>
      <w:r w:rsidRPr="006A66EF">
        <w:rPr>
          <w:rFonts w:ascii="標楷體" w:eastAsia="標楷體" w:hAnsi="標楷體" w:hint="eastAsia"/>
          <w:sz w:val="28"/>
          <w:szCs w:val="28"/>
        </w:rPr>
        <w:t>報名表可於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7D7363">
        <w:rPr>
          <w:rFonts w:ascii="標楷體" w:eastAsia="標楷體" w:hAnsi="標楷體" w:hint="eastAsia"/>
          <w:sz w:val="28"/>
          <w:szCs w:val="28"/>
        </w:rPr>
        <w:t>會所屬</w:t>
      </w:r>
      <w:r w:rsidRPr="006A66EF">
        <w:rPr>
          <w:rFonts w:ascii="標楷體" w:eastAsia="標楷體" w:hAnsi="標楷體" w:hint="eastAsia"/>
          <w:sz w:val="28"/>
          <w:szCs w:val="28"/>
        </w:rPr>
        <w:t>中心網站</w:t>
      </w:r>
      <w:r>
        <w:rPr>
          <w:rFonts w:ascii="標楷體" w:eastAsia="標楷體" w:hAnsi="標楷體" w:hint="eastAsia"/>
          <w:sz w:val="28"/>
          <w:szCs w:val="28"/>
        </w:rPr>
        <w:t>下載</w:t>
      </w:r>
      <w:r w:rsidR="00D70C99">
        <w:rPr>
          <w:rFonts w:ascii="標楷體" w:eastAsia="標楷體" w:hAnsi="標楷體" w:hint="eastAsia"/>
          <w:sz w:val="28"/>
          <w:szCs w:val="28"/>
        </w:rPr>
        <w:t>。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業務連絡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="009B458D">
        <w:rPr>
          <w:rFonts w:ascii="標楷體" w:eastAsia="標楷體" w:hAnsi="標楷體" w:hint="eastAsia"/>
          <w:sz w:val="28"/>
          <w:szCs w:val="28"/>
        </w:rPr>
        <w:t>劉</w:t>
      </w:r>
      <w:r w:rsidR="00370DC3" w:rsidRPr="006A66EF">
        <w:rPr>
          <w:rFonts w:ascii="標楷體" w:eastAsia="標楷體" w:hAnsi="標楷體" w:hint="eastAsia"/>
          <w:sz w:val="28"/>
          <w:szCs w:val="28"/>
        </w:rPr>
        <w:t>小姐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電話：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（07）962-0336</w:t>
      </w:r>
      <w:r w:rsidR="00905146">
        <w:rPr>
          <w:rFonts w:ascii="標楷體" w:eastAsia="標楷體" w:hAnsi="標楷體" w:hint="eastAsia"/>
          <w:sz w:val="28"/>
          <w:szCs w:val="28"/>
        </w:rPr>
        <w:t>分機1</w:t>
      </w:r>
      <w:r w:rsidR="009B458D">
        <w:rPr>
          <w:rFonts w:ascii="標楷體" w:eastAsia="標楷體" w:hAnsi="標楷體" w:hint="eastAsia"/>
          <w:sz w:val="28"/>
          <w:szCs w:val="28"/>
        </w:rPr>
        <w:t>0</w:t>
      </w:r>
      <w:r w:rsidRPr="006A66EF">
        <w:rPr>
          <w:rFonts w:ascii="標楷體" w:eastAsia="標楷體" w:hAnsi="標楷體" w:hint="eastAsia"/>
          <w:sz w:val="28"/>
          <w:szCs w:val="28"/>
        </w:rPr>
        <w:t xml:space="preserve">　傳真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</w:t>
      </w:r>
      <w:r w:rsidR="002639A5">
        <w:rPr>
          <w:rFonts w:ascii="標楷體" w:eastAsia="標楷體" w:hAnsi="標楷體" w:hint="eastAsia"/>
          <w:sz w:val="28"/>
          <w:szCs w:val="28"/>
        </w:rPr>
        <w:t>962-0338</w:t>
      </w:r>
    </w:p>
    <w:p w:rsidR="003D03C2" w:rsidRDefault="003D03C2" w:rsidP="003D03C2">
      <w:pPr>
        <w:spacing w:line="420" w:lineRule="exact"/>
        <w:ind w:firstLineChars="607" w:firstLine="1700"/>
        <w:rPr>
          <w:rFonts w:ascii="標楷體" w:eastAsia="標楷體" w:hAnsi="標楷體"/>
          <w:sz w:val="30"/>
          <w:szCs w:val="30"/>
        </w:rPr>
      </w:pPr>
      <w:r w:rsidRPr="003D03C2">
        <w:rPr>
          <w:rFonts w:ascii="標楷體" w:eastAsia="標楷體" w:hAnsi="標楷體" w:cs="Arial Unicode MS" w:hint="eastAsia"/>
          <w:sz w:val="28"/>
          <w:szCs w:val="28"/>
        </w:rPr>
        <w:t>E-mail：</w:t>
      </w:r>
      <w:hyperlink r:id="rId9" w:history="1">
        <w:r w:rsidRPr="008A2B22">
          <w:rPr>
            <w:rStyle w:val="a8"/>
            <w:rFonts w:ascii="標楷體" w:eastAsia="標楷體" w:hAnsi="標楷體" w:cs="Arial Unicode MS"/>
            <w:sz w:val="28"/>
            <w:szCs w:val="28"/>
          </w:rPr>
          <w:t>dacc.org@msa.hinet.net</w:t>
        </w:r>
      </w:hyperlink>
      <w:r w:rsidRPr="003D03C2">
        <w:rPr>
          <w:rStyle w:val="a8"/>
          <w:rFonts w:ascii="標楷體" w:eastAsia="標楷體" w:hAnsi="標楷體" w:cs="Arial Unicode MS" w:hint="eastAsia"/>
          <w:sz w:val="28"/>
          <w:szCs w:val="28"/>
          <w:u w:val="none"/>
        </w:rPr>
        <w:t xml:space="preserve"> </w:t>
      </w:r>
      <w:r>
        <w:rPr>
          <w:rStyle w:val="a8"/>
          <w:rFonts w:ascii="標楷體" w:eastAsia="標楷體" w:hAnsi="標楷體" w:cs="Arial Unicode MS"/>
          <w:sz w:val="28"/>
          <w:szCs w:val="28"/>
          <w:u w:val="none"/>
        </w:rPr>
        <w:t xml:space="preserve">  </w:t>
      </w:r>
      <w:r w:rsidRPr="003D03C2">
        <w:rPr>
          <w:rFonts w:ascii="標楷體" w:eastAsia="標楷體" w:hAnsi="標楷體" w:hint="eastAsia"/>
          <w:sz w:val="28"/>
          <w:szCs w:val="28"/>
        </w:rPr>
        <w:t>網站：</w:t>
      </w:r>
      <w:hyperlink r:id="rId10" w:history="1">
        <w:r w:rsidR="00EB4C51" w:rsidRPr="008A2B22">
          <w:rPr>
            <w:rStyle w:val="a8"/>
            <w:rFonts w:ascii="標楷體" w:eastAsia="標楷體" w:hAnsi="標楷體" w:hint="eastAsia"/>
            <w:sz w:val="28"/>
            <w:szCs w:val="28"/>
          </w:rPr>
          <w:t>h</w:t>
        </w:r>
        <w:r w:rsidR="00EB4C51" w:rsidRPr="008A2B22">
          <w:rPr>
            <w:rStyle w:val="a8"/>
            <w:rFonts w:ascii="標楷體" w:eastAsia="標楷體" w:hAnsi="標楷體" w:hint="eastAsia"/>
            <w:sz w:val="30"/>
            <w:szCs w:val="30"/>
          </w:rPr>
          <w:t>ttp://dacc.org.tw</w:t>
        </w:r>
      </w:hyperlink>
    </w:p>
    <w:p w:rsidR="00EB4C51" w:rsidRPr="00EB4C51" w:rsidRDefault="00EB4C51" w:rsidP="003D03C2">
      <w:pPr>
        <w:spacing w:line="42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EB4C51">
        <w:rPr>
          <w:rFonts w:ascii="標楷體" w:eastAsia="標楷體" w:hAnsi="標楷體" w:hint="eastAsia"/>
          <w:sz w:val="28"/>
          <w:szCs w:val="28"/>
        </w:rPr>
        <w:t>上班時間：星期一至星期五08：30～12：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650A9E">
        <w:rPr>
          <w:rFonts w:ascii="標楷體" w:eastAsia="標楷體" w:hAnsi="標楷體" w:hint="eastAsia"/>
          <w:sz w:val="28"/>
          <w:szCs w:val="28"/>
        </w:rPr>
        <w:t>及</w:t>
      </w:r>
      <w:r w:rsidRPr="00EB4C51">
        <w:rPr>
          <w:rFonts w:ascii="標楷體" w:eastAsia="標楷體" w:hAnsi="標楷體" w:hint="eastAsia"/>
          <w:sz w:val="28"/>
          <w:szCs w:val="28"/>
        </w:rPr>
        <w:t>13：30～17：30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手語班課程特色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由聾人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老師教授生活化的手語課程，聽人助教現場翻譯，讓手語在自然中學習。</w:t>
      </w:r>
    </w:p>
    <w:p w:rsid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統</w:t>
      </w: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整式的實用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手語教學，由淺入深，循序漸進的教學，強化手語單字與句子結構的基礎，培養靈活運用身體語言表達的能力</w:t>
      </w:r>
      <w:r w:rsidRPr="00714B63">
        <w:rPr>
          <w:rFonts w:ascii="標楷體" w:eastAsia="標楷體" w:hAnsi="標楷體" w:hint="eastAsia"/>
          <w:sz w:val="28"/>
          <w:szCs w:val="28"/>
        </w:rPr>
        <w:t>。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C82628">
        <w:rPr>
          <w:rFonts w:ascii="標楷體" w:eastAsia="標楷體" w:hAnsi="標楷體" w:hint="eastAsia"/>
          <w:spacing w:val="-6"/>
          <w:sz w:val="28"/>
          <w:szCs w:val="28"/>
        </w:rPr>
        <w:t>透過互動式教學，針對學生的疑問做講解；由自然手語再切入文法手語的教學。</w:t>
      </w:r>
    </w:p>
    <w:p w:rsidR="00A70817" w:rsidRDefault="00714B63" w:rsidP="000C5A79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714B63">
        <w:rPr>
          <w:rFonts w:ascii="標楷體" w:eastAsia="標楷體" w:hAnsi="標楷體" w:hint="eastAsia"/>
          <w:sz w:val="28"/>
          <w:szCs w:val="28"/>
        </w:rPr>
        <w:t>將手語應用於生活或表演。</w:t>
      </w:r>
    </w:p>
    <w:p w:rsidR="00A61ADA" w:rsidRDefault="003D03C2" w:rsidP="003D03C2">
      <w:pPr>
        <w:spacing w:beforeLines="50" w:before="180" w:line="0" w:lineRule="atLeast"/>
        <w:ind w:leftChars="590" w:left="2097" w:hangingChars="425" w:hanging="681"/>
        <w:rPr>
          <w:rFonts w:ascii="標楷體" w:eastAsia="標楷體" w:hAnsi="標楷體"/>
          <w:b/>
          <w:sz w:val="30"/>
          <w:szCs w:val="30"/>
        </w:rPr>
      </w:pPr>
      <w:r w:rsidRPr="003D03C2">
        <w:rPr>
          <w:rFonts w:ascii="標楷體" w:eastAsia="標楷體" w:hAnsi="標楷體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9FCCB" wp14:editId="4EF3C67F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781050" cy="771525"/>
                <wp:effectExtent l="0" t="0" r="1905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AA" w:rsidRDefault="009874AA" w:rsidP="009874A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83ABB" wp14:editId="1161DAD9">
                                  <wp:extent cx="575525" cy="6191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CCB" id="_x0000_s1027" type="#_x0000_t202" style="position:absolute;left:0;text-align:left;margin-left:0;margin-top:11.6pt;width:61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" strokecolor="window">
                <v:textbox>
                  <w:txbxContent>
                    <w:p w:rsidR="009874AA" w:rsidRDefault="009874AA" w:rsidP="009874A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83ABB" wp14:editId="1161DAD9">
                            <wp:extent cx="575525" cy="6191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ADA"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</w:p>
    <w:p w:rsidR="00F21082" w:rsidRPr="00F524C6" w:rsidRDefault="00F21082" w:rsidP="008C3845">
      <w:pPr>
        <w:spacing w:beforeLines="50" w:before="180" w:line="0" w:lineRule="atLeast"/>
        <w:ind w:leftChars="1063" w:left="2551" w:firstLine="543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手語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翻譯員培訓班</w:t>
      </w:r>
    </w:p>
    <w:p w:rsidR="009874AA" w:rsidRPr="00F524C6" w:rsidRDefault="00A216E4" w:rsidP="008C3845">
      <w:pPr>
        <w:tabs>
          <w:tab w:val="left" w:pos="1927"/>
        </w:tabs>
        <w:spacing w:line="0" w:lineRule="atLeast"/>
        <w:ind w:leftChars="803" w:left="1927" w:firstLineChars="329" w:firstLine="1712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【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學員須知</w:t>
      </w: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】</w:t>
      </w:r>
    </w:p>
    <w:p w:rsidR="00D51549" w:rsidRPr="008F42F4" w:rsidRDefault="008F42F4" w:rsidP="003408A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</w:t>
      </w:r>
      <w:r w:rsidRPr="008F42F4">
        <w:rPr>
          <w:rFonts w:ascii="標楷體" w:eastAsia="標楷體" w:hAnsi="標楷體" w:hint="eastAsia"/>
          <w:sz w:val="28"/>
          <w:szCs w:val="28"/>
        </w:rPr>
        <w:t>次，每次2小時，共計24小時。如遇國定假日、或遇颱風及地震等天災，依高雄市政府公佈「不上班」為標準，另因本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8F42F4">
        <w:rPr>
          <w:rFonts w:ascii="標楷體" w:eastAsia="標楷體" w:hAnsi="標楷體" w:hint="eastAsia"/>
          <w:sz w:val="28"/>
          <w:szCs w:val="28"/>
        </w:rPr>
        <w:t>因素或教師請假所缺課程，皆順延一周補課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D51549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每次上課前須親自簽名，事後不得申請補簽；因故無法</w:t>
      </w:r>
      <w:r w:rsidR="007953A2" w:rsidRPr="008F42F4">
        <w:rPr>
          <w:rFonts w:ascii="標楷體" w:eastAsia="標楷體" w:hAnsi="標楷體" w:hint="eastAsia"/>
          <w:sz w:val="28"/>
          <w:szCs w:val="28"/>
        </w:rPr>
        <w:t>上課</w:t>
      </w:r>
      <w:r w:rsidRPr="008F42F4">
        <w:rPr>
          <w:rFonts w:ascii="標楷體" w:eastAsia="標楷體" w:hAnsi="標楷體" w:hint="eastAsia"/>
          <w:sz w:val="28"/>
          <w:szCs w:val="28"/>
        </w:rPr>
        <w:t>者，請於上課前</w:t>
      </w:r>
      <w:r w:rsidR="000E7693">
        <w:rPr>
          <w:rFonts w:ascii="標楷體" w:eastAsia="標楷體" w:hAnsi="標楷體" w:hint="eastAsia"/>
          <w:sz w:val="28"/>
          <w:szCs w:val="28"/>
        </w:rPr>
        <w:t>向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="00B572B6">
        <w:rPr>
          <w:rFonts w:ascii="標楷體" w:eastAsia="標楷體" w:hAnsi="標楷體" w:hint="eastAsia"/>
          <w:sz w:val="28"/>
          <w:szCs w:val="28"/>
        </w:rPr>
        <w:t>值班</w:t>
      </w:r>
      <w:r w:rsidRPr="008F42F4">
        <w:rPr>
          <w:rFonts w:ascii="標楷體" w:eastAsia="標楷體" w:hAnsi="標楷體" w:hint="eastAsia"/>
          <w:sz w:val="28"/>
          <w:szCs w:val="28"/>
        </w:rPr>
        <w:t>工作人員</w:t>
      </w:r>
      <w:r w:rsidR="000E7693">
        <w:rPr>
          <w:rFonts w:ascii="標楷體" w:eastAsia="標楷體" w:hAnsi="標楷體" w:hint="eastAsia"/>
          <w:sz w:val="28"/>
          <w:szCs w:val="28"/>
        </w:rPr>
        <w:t>請假</w:t>
      </w:r>
      <w:r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0E7693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繳交之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已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包括上課講義及</w:t>
      </w:r>
      <w:r>
        <w:rPr>
          <w:rFonts w:ascii="標楷體" w:eastAsia="標楷體" w:hAnsi="標楷體" w:hint="eastAsia"/>
          <w:sz w:val="28"/>
          <w:szCs w:val="28"/>
        </w:rPr>
        <w:t>時數證明書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製作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等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費用。</w:t>
      </w:r>
      <w:r>
        <w:rPr>
          <w:rFonts w:ascii="標楷體" w:eastAsia="標楷體" w:hAnsi="標楷體" w:hint="eastAsia"/>
          <w:sz w:val="28"/>
          <w:szCs w:val="28"/>
        </w:rPr>
        <w:t>其他補充教材，如老師自製光碟或手語書籍，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可視本身需求與否自行購買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3D03C2" w:rsidRDefault="003D03C2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學員因個人因素不克</w:t>
      </w:r>
      <w:r w:rsidR="00365FA1">
        <w:rPr>
          <w:rFonts w:ascii="標楷體" w:eastAsia="標楷體" w:hAnsi="標楷體" w:hint="eastAsia"/>
          <w:sz w:val="28"/>
          <w:szCs w:val="28"/>
        </w:rPr>
        <w:t>繼續</w:t>
      </w:r>
      <w:r w:rsidRPr="003D03C2">
        <w:rPr>
          <w:rFonts w:ascii="標楷體" w:eastAsia="標楷體" w:hAnsi="標楷體" w:hint="eastAsia"/>
          <w:sz w:val="28"/>
          <w:szCs w:val="28"/>
        </w:rPr>
        <w:t>上課者，得依下列方式辦理終止學習:</w:t>
      </w:r>
    </w:p>
    <w:p w:rsidR="00156751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每期課程開課日(不含當日)七日前，可申請全額退費</w:t>
      </w:r>
      <w:r w:rsidR="00156751" w:rsidRPr="003D03C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開課前七日內至每期課程第二次上課前，皆可申請延期</w:t>
      </w:r>
      <w:r w:rsidR="00283A95">
        <w:rPr>
          <w:rFonts w:ascii="標楷體" w:eastAsia="標楷體" w:hAnsi="標楷體" w:hint="eastAsia"/>
          <w:sz w:val="28"/>
          <w:szCs w:val="28"/>
        </w:rPr>
        <w:t>、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或退費，每位學員</w:t>
      </w:r>
      <w:r w:rsidR="00283A95" w:rsidRPr="00283A95">
        <w:rPr>
          <w:rFonts w:ascii="標楷體" w:eastAsia="標楷體" w:hAnsi="標楷體" w:hint="eastAsia"/>
          <w:sz w:val="28"/>
          <w:szCs w:val="28"/>
        </w:rPr>
        <w:t>僅限一次</w:t>
      </w:r>
      <w:r w:rsidRPr="003D03C2">
        <w:rPr>
          <w:rFonts w:ascii="標楷體" w:eastAsia="標楷體" w:hAnsi="標楷體" w:hint="eastAsia"/>
          <w:sz w:val="28"/>
          <w:szCs w:val="28"/>
        </w:rPr>
        <w:t>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，退費金額為實繳學費之</w:t>
      </w:r>
      <w:r>
        <w:rPr>
          <w:rFonts w:ascii="標楷體" w:eastAsia="標楷體" w:hAnsi="標楷體" w:hint="eastAsia"/>
          <w:sz w:val="28"/>
          <w:szCs w:val="28"/>
        </w:rPr>
        <w:t>百分之八十</w:t>
      </w:r>
      <w:r w:rsidRPr="003D03C2">
        <w:rPr>
          <w:rFonts w:ascii="標楷體" w:eastAsia="標楷體" w:hAnsi="標楷體" w:hint="eastAsia"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第三次</w:t>
      </w:r>
      <w:r w:rsidR="00365FA1">
        <w:rPr>
          <w:rFonts w:ascii="標楷體" w:eastAsia="標楷體" w:hAnsi="標楷體" w:hint="eastAsia"/>
          <w:sz w:val="28"/>
          <w:szCs w:val="28"/>
        </w:rPr>
        <w:t>(含)</w:t>
      </w:r>
      <w:r w:rsidRPr="003D03C2">
        <w:rPr>
          <w:rFonts w:ascii="標楷體" w:eastAsia="標楷體" w:hAnsi="標楷體" w:hint="eastAsia"/>
          <w:sz w:val="28"/>
          <w:szCs w:val="28"/>
        </w:rPr>
        <w:t>上課之後，不得因個人缺課或請假因素要求退費；但若因特殊</w:t>
      </w:r>
      <w:r w:rsidR="001E62FF">
        <w:rPr>
          <w:rFonts w:ascii="標楷體" w:eastAsia="標楷體" w:hAnsi="標楷體" w:hint="eastAsia"/>
          <w:sz w:val="28"/>
          <w:szCs w:val="28"/>
        </w:rPr>
        <w:t>情</w:t>
      </w:r>
      <w:r w:rsidRPr="003D03C2">
        <w:rPr>
          <w:rFonts w:ascii="標楷體" w:eastAsia="標楷體" w:hAnsi="標楷體" w:hint="eastAsia"/>
          <w:sz w:val="28"/>
          <w:szCs w:val="28"/>
        </w:rPr>
        <w:t>況，可出具書面載明原因，向本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提出申請延期或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保有最終同意權。</w:t>
      </w:r>
    </w:p>
    <w:p w:rsidR="003D03C2" w:rsidRPr="0097444C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欲辦理退費學員，</w:t>
      </w:r>
      <w:proofErr w:type="gramStart"/>
      <w:r w:rsidRPr="003D03C2">
        <w:rPr>
          <w:rFonts w:ascii="標楷體" w:eastAsia="標楷體" w:hAnsi="標楷體" w:hint="eastAsia"/>
          <w:sz w:val="28"/>
          <w:szCs w:val="28"/>
        </w:rPr>
        <w:t>應持當期</w:t>
      </w:r>
      <w:proofErr w:type="gramEnd"/>
      <w:r w:rsidRPr="003D03C2">
        <w:rPr>
          <w:rFonts w:ascii="標楷體" w:eastAsia="標楷體" w:hAnsi="標楷體" w:hint="eastAsia"/>
          <w:sz w:val="28"/>
          <w:szCs w:val="28"/>
        </w:rPr>
        <w:t>學費收據辦理，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逾期、未帶或遺失「</w:t>
      </w:r>
      <w:r w:rsidRPr="003D03C2">
        <w:rPr>
          <w:rFonts w:ascii="標楷體" w:eastAsia="標楷體" w:hAnsi="標楷體" w:hint="eastAsia"/>
          <w:sz w:val="28"/>
          <w:szCs w:val="28"/>
        </w:rPr>
        <w:t>學費收據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」</w:t>
      </w:r>
      <w:proofErr w:type="gramStart"/>
      <w:r w:rsidRPr="003D03C2">
        <w:rPr>
          <w:rFonts w:ascii="標楷體" w:eastAsia="標楷體" w:hAnsi="標楷體" w:hint="eastAsia"/>
          <w:bCs/>
          <w:sz w:val="28"/>
          <w:szCs w:val="28"/>
        </w:rPr>
        <w:t>者恕不受理</w:t>
      </w:r>
      <w:proofErr w:type="gramEnd"/>
      <w:r w:rsidRPr="003D03C2">
        <w:rPr>
          <w:rFonts w:ascii="標楷體" w:eastAsia="標楷體" w:hAnsi="標楷體" w:hint="eastAsia"/>
          <w:bCs/>
          <w:sz w:val="28"/>
          <w:szCs w:val="28"/>
        </w:rPr>
        <w:t>退費。</w:t>
      </w:r>
    </w:p>
    <w:p w:rsidR="0097444C" w:rsidRPr="0097444C" w:rsidRDefault="0097444C" w:rsidP="0097444C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97444C">
        <w:rPr>
          <w:rFonts w:ascii="標楷體" w:eastAsia="標楷體" w:hAnsi="標楷體" w:hint="eastAsia"/>
          <w:sz w:val="28"/>
          <w:szCs w:val="28"/>
        </w:rPr>
        <w:t>每一期手語班結束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650A9E">
        <w:rPr>
          <w:rFonts w:ascii="標楷體" w:eastAsia="標楷體" w:hAnsi="標楷體" w:hint="eastAsia"/>
          <w:sz w:val="28"/>
          <w:szCs w:val="28"/>
        </w:rPr>
        <w:t>兩</w:t>
      </w:r>
      <w:proofErr w:type="gramStart"/>
      <w:r w:rsidR="00650A9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，請學員配合填寫</w:t>
      </w:r>
      <w:r w:rsidRPr="0097444C">
        <w:rPr>
          <w:rFonts w:ascii="標楷體" w:eastAsia="標楷體" w:hAnsi="標楷體" w:hint="eastAsia"/>
          <w:sz w:val="28"/>
          <w:szCs w:val="28"/>
        </w:rPr>
        <w:t>「學期末問卷」</w:t>
      </w:r>
      <w:r w:rsidR="00365FA1">
        <w:rPr>
          <w:rFonts w:ascii="標楷體" w:eastAsia="標楷體" w:hAnsi="標楷體" w:hint="eastAsia"/>
          <w:sz w:val="28"/>
          <w:szCs w:val="28"/>
        </w:rPr>
        <w:t>，以提升教學品質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7DB6" w:rsidRDefault="00D573DE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FC7DB6">
        <w:rPr>
          <w:rFonts w:ascii="標楷體" w:eastAsia="標楷體" w:hAnsi="標楷體" w:hint="eastAsia"/>
          <w:sz w:val="28"/>
          <w:szCs w:val="28"/>
        </w:rPr>
        <w:t>開班授課階段:</w:t>
      </w:r>
      <w:r w:rsid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>
        <w:rPr>
          <w:rFonts w:ascii="標楷體" w:eastAsia="標楷體" w:hAnsi="標楷體" w:hint="eastAsia"/>
          <w:sz w:val="28"/>
          <w:szCs w:val="28"/>
        </w:rPr>
        <w:t>基礎(二)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Pr="00FC7DB6">
        <w:rPr>
          <w:rFonts w:ascii="標楷體" w:eastAsia="標楷體" w:hAnsi="標楷體" w:hint="eastAsia"/>
          <w:sz w:val="28"/>
          <w:szCs w:val="28"/>
        </w:rPr>
        <w:t>初級班→中級班→高級班→進階</w:t>
      </w:r>
      <w:r w:rsidR="002432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(三)</w:t>
      </w:r>
      <w:r w:rsidRPr="00FC7DB6">
        <w:rPr>
          <w:rFonts w:ascii="標楷體" w:eastAsia="標楷體" w:hAnsi="標楷體" w:hint="eastAsia"/>
          <w:sz w:val="28"/>
          <w:szCs w:val="28"/>
        </w:rPr>
        <w:t>等。基於成本考量每班最低開</w:t>
      </w:r>
      <w:r w:rsidR="00403285">
        <w:rPr>
          <w:rFonts w:ascii="標楷體" w:eastAsia="標楷體" w:hAnsi="標楷體" w:hint="eastAsia"/>
          <w:sz w:val="28"/>
          <w:szCs w:val="28"/>
        </w:rPr>
        <w:t>班</w:t>
      </w:r>
      <w:r w:rsidRPr="00FC7DB6">
        <w:rPr>
          <w:rFonts w:ascii="標楷體" w:eastAsia="標楷體" w:hAnsi="標楷體" w:hint="eastAsia"/>
          <w:sz w:val="28"/>
          <w:szCs w:val="28"/>
        </w:rPr>
        <w:t>人數為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 w:rsidRP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)達16人、基礎(二)達15人、初級班達14人、中級班達12人、高級班達10人、進階</w:t>
      </w:r>
      <w:r w:rsidR="002432F2">
        <w:rPr>
          <w:rFonts w:ascii="標楷體" w:eastAsia="標楷體" w:hAnsi="標楷體"/>
          <w:sz w:val="28"/>
          <w:szCs w:val="28"/>
        </w:rPr>
        <w:t>…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等班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達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8人繳交全額學費</w:t>
      </w:r>
      <w:r w:rsidR="002432F2">
        <w:rPr>
          <w:rFonts w:ascii="標楷體" w:eastAsia="標楷體" w:hAnsi="標楷體" w:hint="eastAsia"/>
          <w:sz w:val="28"/>
          <w:szCs w:val="28"/>
        </w:rPr>
        <w:t>；</w:t>
      </w:r>
      <w:r w:rsidRPr="00FC7DB6">
        <w:rPr>
          <w:rFonts w:ascii="標楷體" w:eastAsia="標楷體" w:hAnsi="標楷體" w:hint="eastAsia"/>
          <w:sz w:val="28"/>
          <w:szCs w:val="28"/>
        </w:rPr>
        <w:t>因學員</w:t>
      </w:r>
      <w:r w:rsidR="00601309">
        <w:rPr>
          <w:rFonts w:ascii="標楷體" w:eastAsia="標楷體" w:hAnsi="標楷體" w:hint="eastAsia"/>
          <w:sz w:val="28"/>
          <w:szCs w:val="28"/>
        </w:rPr>
        <w:t>人數無法達開課人數時，則該手語班得</w:t>
      </w:r>
      <w:r w:rsidRPr="00FC7DB6">
        <w:rPr>
          <w:rFonts w:ascii="標楷體" w:eastAsia="標楷體" w:hAnsi="標楷體" w:hint="eastAsia"/>
          <w:sz w:val="28"/>
          <w:szCs w:val="28"/>
        </w:rPr>
        <w:t>延期</w:t>
      </w:r>
      <w:r w:rsidR="00601309">
        <w:rPr>
          <w:rFonts w:ascii="標楷體" w:eastAsia="標楷體" w:hAnsi="標楷體" w:hint="eastAsia"/>
          <w:sz w:val="28"/>
          <w:szCs w:val="28"/>
        </w:rPr>
        <w:t>開班</w:t>
      </w:r>
      <w:r w:rsidRPr="00FC7DB6">
        <w:rPr>
          <w:rFonts w:ascii="標楷體" w:eastAsia="標楷體" w:hAnsi="標楷體" w:hint="eastAsia"/>
          <w:sz w:val="28"/>
          <w:szCs w:val="28"/>
        </w:rPr>
        <w:t>，開課日期將另行通知。</w:t>
      </w:r>
    </w:p>
    <w:p w:rsidR="00601309" w:rsidRDefault="00601309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中途</w:t>
      </w:r>
      <w:r w:rsidRPr="00EB4C51">
        <w:rPr>
          <w:rFonts w:ascii="標楷體" w:eastAsia="標楷體" w:hAnsi="標楷體" w:hint="eastAsia"/>
          <w:sz w:val="28"/>
          <w:szCs w:val="28"/>
        </w:rPr>
        <w:t>欲插班之學員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B4C51">
        <w:rPr>
          <w:rFonts w:ascii="標楷體" w:eastAsia="標楷體" w:hAnsi="標楷體" w:hint="eastAsia"/>
          <w:sz w:val="28"/>
          <w:szCs w:val="28"/>
        </w:rPr>
        <w:t>須先經由手語授課老師的測驗定奪。</w:t>
      </w:r>
    </w:p>
    <w:p w:rsidR="00083151" w:rsidRPr="00FC7DB6" w:rsidRDefault="0097444C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時數證明</w:t>
      </w:r>
      <w:r w:rsidR="008C4CA6">
        <w:rPr>
          <w:rFonts w:ascii="標楷體" w:eastAsia="標楷體" w:hAnsi="標楷體" w:hint="eastAsia"/>
          <w:sz w:val="28"/>
          <w:szCs w:val="28"/>
        </w:rPr>
        <w:t>書</w:t>
      </w:r>
    </w:p>
    <w:p w:rsidR="00473D87" w:rsidRP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一律給予學員實際上課簽到的時數證明書</w:t>
      </w:r>
      <w:r w:rsidR="00473D87" w:rsidRPr="008C4CA6">
        <w:rPr>
          <w:rFonts w:ascii="標楷體" w:eastAsia="標楷體" w:hAnsi="標楷體" w:hint="eastAsia"/>
          <w:sz w:val="28"/>
          <w:szCs w:val="28"/>
        </w:rPr>
        <w:t>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由本人親領並簽名，倘有製作錯誤，請拿正本至本中心申請換發，不收取費用，若遺失申請補發者，</w:t>
      </w:r>
      <w:proofErr w:type="gramStart"/>
      <w:r w:rsidRPr="008C4CA6">
        <w:rPr>
          <w:rFonts w:ascii="標楷體" w:eastAsia="標楷體" w:hAnsi="標楷體" w:hint="eastAsia"/>
          <w:sz w:val="28"/>
          <w:szCs w:val="28"/>
        </w:rPr>
        <w:t>需酌收</w:t>
      </w:r>
      <w:proofErr w:type="gramEnd"/>
      <w:r w:rsidRPr="008C4CA6">
        <w:rPr>
          <w:rFonts w:ascii="標楷體" w:eastAsia="標楷體" w:hAnsi="標楷體" w:hint="eastAsia"/>
          <w:sz w:val="28"/>
          <w:szCs w:val="28"/>
        </w:rPr>
        <w:t>工本費，每張100元整。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不接受他人代領，倘若學員無法親自領取，本會將以郵寄方式寄達。</w:t>
      </w:r>
    </w:p>
    <w:p w:rsidR="00EB4C51" w:rsidRPr="00B40AB2" w:rsidRDefault="00283A95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B40AB2">
        <w:rPr>
          <w:rFonts w:ascii="標楷體" w:eastAsia="標楷體" w:hAnsi="標楷體" w:hint="eastAsia"/>
          <w:sz w:val="28"/>
          <w:szCs w:val="28"/>
        </w:rPr>
        <w:t>學員若因家庭因素，需帶著孩童上課者，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需</w:t>
      </w:r>
      <w:r w:rsidRPr="00B40AB2">
        <w:rPr>
          <w:rFonts w:ascii="標楷體" w:eastAsia="標楷體" w:hAnsi="標楷體" w:hint="eastAsia"/>
          <w:sz w:val="28"/>
          <w:szCs w:val="28"/>
        </w:rPr>
        <w:t>先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經</w:t>
      </w:r>
      <w:r w:rsidRPr="00B40AB2">
        <w:rPr>
          <w:rFonts w:ascii="標楷體" w:eastAsia="標楷體" w:hAnsi="標楷體" w:hint="eastAsia"/>
          <w:sz w:val="28"/>
          <w:szCs w:val="28"/>
        </w:rPr>
        <w:t>本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中心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同意</w:t>
      </w:r>
      <w:r w:rsidR="00D64CE4" w:rsidRPr="00B40AB2">
        <w:rPr>
          <w:rFonts w:ascii="標楷體" w:eastAsia="標楷體" w:hAnsi="標楷體" w:hint="eastAsia"/>
          <w:sz w:val="28"/>
          <w:szCs w:val="28"/>
        </w:rPr>
        <w:t>，</w:t>
      </w:r>
      <w:r w:rsidR="006B7E60" w:rsidRPr="00B40AB2">
        <w:rPr>
          <w:rFonts w:ascii="標楷體" w:eastAsia="標楷體" w:hAnsi="標楷體" w:hint="eastAsia"/>
          <w:sz w:val="28"/>
          <w:szCs w:val="28"/>
        </w:rPr>
        <w:t>並告知學員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以不影響課堂的進行為原則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。</w:t>
      </w:r>
    </w:p>
    <w:p w:rsidR="00D825A4" w:rsidRPr="008F42F4" w:rsidRDefault="00473D87" w:rsidP="00601309">
      <w:pPr>
        <w:numPr>
          <w:ilvl w:val="0"/>
          <w:numId w:val="7"/>
        </w:numPr>
        <w:tabs>
          <w:tab w:val="left" w:pos="851"/>
        </w:tabs>
        <w:spacing w:line="420" w:lineRule="exact"/>
        <w:ind w:left="168" w:hangingChars="60" w:hanging="168"/>
        <w:rPr>
          <w:rFonts w:ascii="標楷體" w:eastAsia="標楷體" w:hAnsi="標楷體"/>
          <w:b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如有</w:t>
      </w:r>
      <w:r w:rsidR="00601309">
        <w:rPr>
          <w:rFonts w:ascii="標楷體" w:eastAsia="標楷體" w:hAnsi="標楷體" w:hint="eastAsia"/>
          <w:sz w:val="28"/>
          <w:szCs w:val="28"/>
        </w:rPr>
        <w:t>其他</w:t>
      </w:r>
      <w:r w:rsidRPr="008F42F4">
        <w:rPr>
          <w:rFonts w:ascii="標楷體" w:eastAsia="標楷體" w:hAnsi="標楷體" w:hint="eastAsia"/>
          <w:sz w:val="28"/>
          <w:szCs w:val="28"/>
        </w:rPr>
        <w:t>問題或建議事項，</w:t>
      </w:r>
      <w:r w:rsidR="00EB4C51">
        <w:rPr>
          <w:rFonts w:ascii="標楷體" w:eastAsia="標楷體" w:hAnsi="標楷體" w:hint="eastAsia"/>
          <w:sz w:val="28"/>
          <w:szCs w:val="28"/>
        </w:rPr>
        <w:t>可洽詢值班人員或</w:t>
      </w:r>
      <w:r w:rsidR="00601309">
        <w:rPr>
          <w:rFonts w:ascii="標楷體" w:eastAsia="標楷體" w:hAnsi="標楷體" w:hint="eastAsia"/>
          <w:sz w:val="28"/>
          <w:szCs w:val="28"/>
        </w:rPr>
        <w:t>電洽</w:t>
      </w:r>
      <w:r w:rsidR="00EB4C51">
        <w:rPr>
          <w:rFonts w:ascii="標楷體" w:eastAsia="標楷體" w:hAnsi="標楷體" w:hint="eastAsia"/>
          <w:sz w:val="28"/>
          <w:szCs w:val="28"/>
        </w:rPr>
        <w:t>962-0336分機12</w:t>
      </w:r>
      <w:r w:rsidR="00032000">
        <w:rPr>
          <w:rFonts w:ascii="標楷體" w:eastAsia="標楷體" w:hAnsi="標楷體" w:hint="eastAsia"/>
          <w:sz w:val="28"/>
          <w:szCs w:val="28"/>
        </w:rPr>
        <w:t>蔡</w:t>
      </w:r>
      <w:r w:rsidRPr="008F42F4">
        <w:rPr>
          <w:rFonts w:ascii="標楷體" w:eastAsia="標楷體" w:hAnsi="標楷體" w:hint="eastAsia"/>
          <w:sz w:val="28"/>
          <w:szCs w:val="28"/>
        </w:rPr>
        <w:t>小姐</w:t>
      </w:r>
    </w:p>
    <w:p w:rsidR="00905146" w:rsidRPr="00D825A4" w:rsidRDefault="00905146" w:rsidP="00727324">
      <w:pPr>
        <w:spacing w:beforeLines="20" w:before="72" w:line="400" w:lineRule="exact"/>
        <w:ind w:leftChars="225" w:left="720" w:hangingChars="60" w:hanging="180"/>
        <w:rPr>
          <w:rFonts w:ascii="標楷體" w:eastAsia="標楷體" w:hAnsi="標楷體" w:cs="Arial Unicode MS"/>
          <w:b/>
          <w:sz w:val="30"/>
          <w:szCs w:val="30"/>
        </w:rPr>
      </w:pPr>
    </w:p>
    <w:p w:rsidR="005D14BA" w:rsidRPr="007B3468" w:rsidRDefault="009874AA" w:rsidP="009874AA">
      <w:pPr>
        <w:spacing w:beforeLines="200" w:before="720" w:line="0" w:lineRule="atLeast"/>
        <w:rPr>
          <w:rFonts w:ascii="標楷體" w:eastAsia="標楷體" w:hAnsi="標楷體"/>
          <w:b/>
          <w:sz w:val="30"/>
          <w:szCs w:val="30"/>
        </w:rPr>
      </w:pPr>
      <w:r w:rsidRPr="007B3468">
        <w:rPr>
          <w:rFonts w:ascii="標楷體" w:eastAsia="標楷體" w:hAnsi="標楷體" w:hint="eastAsia"/>
          <w:b/>
          <w:sz w:val="30"/>
          <w:szCs w:val="30"/>
        </w:rPr>
        <w:lastRenderedPageBreak/>
        <w:t>財團法人平安社會福利慈善事業基金會所屬身心障礙關懷中心</w:t>
      </w:r>
      <w:r w:rsidR="006038BB" w:rsidRPr="007B3468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DE8FD" wp14:editId="2AB000F6">
                <wp:simplePos x="0" y="0"/>
                <wp:positionH relativeFrom="column">
                  <wp:posOffset>-23495</wp:posOffset>
                </wp:positionH>
                <wp:positionV relativeFrom="paragraph">
                  <wp:posOffset>259715</wp:posOffset>
                </wp:positionV>
                <wp:extent cx="781050" cy="7715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68" w:rsidRDefault="007B3468" w:rsidP="007B3468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D2A4E" wp14:editId="61DCCC53">
                                  <wp:extent cx="424788" cy="456969"/>
                                  <wp:effectExtent l="0" t="0" r="0" b="63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31" cy="47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E8FD" id="_x0000_s1028" type="#_x0000_t202" style="position:absolute;margin-left:-1.85pt;margin-top:20.45pt;width:61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" strokecolor="white [3212]">
                <v:textbox>
                  <w:txbxContent>
                    <w:p w:rsidR="007B3468" w:rsidRDefault="007B3468" w:rsidP="007B3468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D2A4E" wp14:editId="61DCCC53">
                            <wp:extent cx="424788" cy="456969"/>
                            <wp:effectExtent l="0" t="0" r="0" b="63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331" cy="47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4BA" w:rsidRPr="007B3468" w:rsidRDefault="005D14BA" w:rsidP="00880AA9">
      <w:pPr>
        <w:ind w:firstLineChars="472" w:firstLine="1701"/>
        <w:rPr>
          <w:rFonts w:ascii="標楷體" w:eastAsia="標楷體" w:hAnsi="標楷體"/>
          <w:b/>
          <w:sz w:val="36"/>
          <w:szCs w:val="36"/>
        </w:rPr>
      </w:pPr>
      <w:r w:rsidRPr="007B3468">
        <w:rPr>
          <w:rFonts w:ascii="標楷體" w:eastAsia="標楷體" w:hAnsi="標楷體" w:hint="eastAsia"/>
          <w:b/>
          <w:sz w:val="36"/>
          <w:szCs w:val="36"/>
        </w:rPr>
        <w:t>手語翻譯</w:t>
      </w:r>
      <w:r w:rsidR="000F6740" w:rsidRPr="007B3468">
        <w:rPr>
          <w:rFonts w:ascii="標楷體" w:eastAsia="標楷體" w:hAnsi="標楷體" w:hint="eastAsia"/>
          <w:b/>
          <w:sz w:val="36"/>
          <w:szCs w:val="36"/>
        </w:rPr>
        <w:t>員</w:t>
      </w:r>
      <w:r w:rsidRPr="007B3468">
        <w:rPr>
          <w:rFonts w:ascii="標楷體" w:eastAsia="標楷體" w:hAnsi="標楷體" w:hint="eastAsia"/>
          <w:b/>
          <w:sz w:val="36"/>
          <w:szCs w:val="36"/>
        </w:rPr>
        <w:t>培訓班</w:t>
      </w:r>
      <w:r w:rsidR="00027EDB" w:rsidRPr="007B34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503"/>
        <w:gridCol w:w="3462"/>
      </w:tblGrid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出生年月日：   /  /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性別：□男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04BD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3E5EEF" w:rsidRPr="008B6028" w:rsidTr="007B3468">
        <w:trPr>
          <w:trHeight w:val="844"/>
          <w:jc w:val="center"/>
        </w:trPr>
        <w:tc>
          <w:tcPr>
            <w:tcW w:w="66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EEF" w:rsidRDefault="003E5EEF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  <w:r w:rsidR="00604BD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3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EEF" w:rsidRPr="008B6028" w:rsidRDefault="003E5EEF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5D0BF8" w:rsidRPr="008B6028" w:rsidTr="00207184">
        <w:trPr>
          <w:trHeight w:val="84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F8" w:rsidRPr="008B6028" w:rsidRDefault="005D0BF8" w:rsidP="00604BDF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學歷:</w:t>
            </w:r>
            <w:r w:rsidRPr="008B6028">
              <w:rPr>
                <w:rFonts w:hint="eastAsia"/>
                <w:sz w:val="32"/>
                <w:szCs w:val="32"/>
              </w:rPr>
              <w:t xml:space="preserve"> </w:t>
            </w:r>
            <w:r w:rsidR="0029232C">
              <w:rPr>
                <w:rFonts w:hint="eastAsia"/>
                <w:sz w:val="32"/>
                <w:szCs w:val="32"/>
              </w:rPr>
              <w:t xml:space="preserve">             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8B6028">
              <w:rPr>
                <w:rFonts w:hint="eastAsia"/>
                <w:sz w:val="32"/>
                <w:szCs w:val="32"/>
              </w:rPr>
              <w:t>E-mail</w:t>
            </w:r>
            <w:r w:rsidRPr="008B6028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F6740" w:rsidRPr="008B6028" w:rsidTr="007B3468">
        <w:trPr>
          <w:trHeight w:val="12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聯絡電話：公司：　　　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家：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0BF8" w:rsidRPr="008B6028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宗教信仰：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無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有(請註明)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="00FA78FA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接受教會牧者關懷：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無意見</w:t>
            </w:r>
          </w:p>
        </w:tc>
      </w:tr>
      <w:tr w:rsidR="00392DDF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DDF" w:rsidRPr="00392DDF" w:rsidRDefault="00392DDF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是否願意成為本會所屬中心志工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84792A" w:rsidRPr="008B6028" w:rsidTr="00A06A88">
        <w:trPr>
          <w:trHeight w:val="995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301" w:rsidRDefault="0084792A" w:rsidP="00A06A88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報名班別：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r w:rsidR="006A087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二</w:t>
            </w:r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基礎(一)</w:t>
            </w:r>
            <w:r w:rsidR="006A0875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基礎(二)</w:t>
            </w:r>
            <w:r w:rsidR="006A0875">
              <w:rPr>
                <w:rFonts w:ascii="新細明體" w:hAnsi="新細明體" w:hint="eastAsia"/>
                <w:sz w:val="32"/>
                <w:szCs w:val="32"/>
              </w:rPr>
              <w:t>■</w:t>
            </w:r>
            <w:r w:rsidR="007C7301" w:rsidRPr="007C7301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中級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871757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871757">
              <w:rPr>
                <w:rFonts w:ascii="標楷體" w:eastAsia="標楷體" w:hAnsi="標楷體" w:hint="eastAsia"/>
                <w:sz w:val="32"/>
                <w:szCs w:val="32"/>
              </w:rPr>
              <w:t>高級</w:t>
            </w:r>
            <w:r w:rsidR="00871757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84792A" w:rsidRPr="008B6028" w:rsidRDefault="0084792A" w:rsidP="00A06A88">
            <w:pPr>
              <w:spacing w:line="0" w:lineRule="atLeast"/>
              <w:ind w:firstLineChars="847" w:firstLine="27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</w:tr>
      <w:tr w:rsidR="000F6740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B278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一般學員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2,000元□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聽語障者(手冊)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1,000元□其他障別1</w:t>
            </w:r>
            <w:r w:rsidRPr="0041448A">
              <w:rPr>
                <w:rFonts w:ascii="標楷體" w:eastAsia="標楷體" w:hAnsi="標楷體"/>
                <w:sz w:val="28"/>
                <w:szCs w:val="28"/>
              </w:rPr>
              <w:t>,400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354EB7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教材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  <w:p w:rsidR="000F6740" w:rsidRPr="00B27899" w:rsidRDefault="000F6740" w:rsidP="00354EB7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合計:</w:t>
            </w:r>
            <w:r w:rsidR="0084792A">
              <w:rPr>
                <w:rFonts w:ascii="標楷體" w:eastAsia="標楷體" w:hAnsi="標楷體" w:hint="eastAsia"/>
                <w:sz w:val="32"/>
                <w:szCs w:val="32"/>
              </w:rPr>
              <w:t>$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>，繳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日期: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 /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FA78FA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065" w:rsidRDefault="004C0065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FA78FA" w:rsidRPr="008B6028" w:rsidRDefault="00FA78FA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此報名表若非本人填寫請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代填者簽名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B61634" w:rsidRPr="0084792A" w:rsidRDefault="00B61634" w:rsidP="005D14BA">
      <w:pPr>
        <w:spacing w:afterLines="50" w:after="180" w:line="56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B61634" w:rsidRPr="0084792A" w:rsidSect="003D03C2">
      <w:footerReference w:type="even" r:id="rId11"/>
      <w:footerReference w:type="default" r:id="rId12"/>
      <w:pgSz w:w="11906" w:h="16838"/>
      <w:pgMar w:top="851" w:right="851" w:bottom="1021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20E" w:rsidRDefault="0083620E">
      <w:r>
        <w:separator/>
      </w:r>
    </w:p>
  </w:endnote>
  <w:endnote w:type="continuationSeparator" w:id="0">
    <w:p w:rsidR="0083620E" w:rsidRDefault="0083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771F">
      <w:rPr>
        <w:rStyle w:val="a5"/>
        <w:noProof/>
      </w:rPr>
      <w:t>3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20E" w:rsidRDefault="0083620E">
      <w:r>
        <w:separator/>
      </w:r>
    </w:p>
  </w:footnote>
  <w:footnote w:type="continuationSeparator" w:id="0">
    <w:p w:rsidR="0083620E" w:rsidRDefault="00836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1C8"/>
    <w:multiLevelType w:val="multilevel"/>
    <w:tmpl w:val="061CBDA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E47683"/>
    <w:multiLevelType w:val="hybridMultilevel"/>
    <w:tmpl w:val="699042F2"/>
    <w:lvl w:ilvl="0" w:tplc="29760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7A04D1"/>
    <w:multiLevelType w:val="hybridMultilevel"/>
    <w:tmpl w:val="550E7750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015053"/>
    <w:multiLevelType w:val="hybridMultilevel"/>
    <w:tmpl w:val="BBF89B22"/>
    <w:lvl w:ilvl="0" w:tplc="B8E85328">
      <w:start w:val="1"/>
      <w:numFmt w:val="taiwaneseCountingThousand"/>
      <w:lvlText w:val="%1、"/>
      <w:lvlJc w:val="left"/>
      <w:pPr>
        <w:ind w:left="1064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84" w:hanging="480"/>
      </w:pPr>
    </w:lvl>
    <w:lvl w:ilvl="2" w:tplc="0409001B" w:tentative="1">
      <w:start w:val="1"/>
      <w:numFmt w:val="lowerRoman"/>
      <w:lvlText w:val="%3."/>
      <w:lvlJc w:val="right"/>
      <w:pPr>
        <w:ind w:left="11364" w:hanging="480"/>
      </w:pPr>
    </w:lvl>
    <w:lvl w:ilvl="3" w:tplc="0409000F" w:tentative="1">
      <w:start w:val="1"/>
      <w:numFmt w:val="decimal"/>
      <w:lvlText w:val="%4."/>
      <w:lvlJc w:val="left"/>
      <w:pPr>
        <w:ind w:left="11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324" w:hanging="480"/>
      </w:pPr>
    </w:lvl>
    <w:lvl w:ilvl="5" w:tplc="0409001B" w:tentative="1">
      <w:start w:val="1"/>
      <w:numFmt w:val="lowerRoman"/>
      <w:lvlText w:val="%6."/>
      <w:lvlJc w:val="right"/>
      <w:pPr>
        <w:ind w:left="12804" w:hanging="480"/>
      </w:pPr>
    </w:lvl>
    <w:lvl w:ilvl="6" w:tplc="0409000F" w:tentative="1">
      <w:start w:val="1"/>
      <w:numFmt w:val="decimal"/>
      <w:lvlText w:val="%7."/>
      <w:lvlJc w:val="left"/>
      <w:pPr>
        <w:ind w:left="13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764" w:hanging="480"/>
      </w:pPr>
    </w:lvl>
    <w:lvl w:ilvl="8" w:tplc="0409001B" w:tentative="1">
      <w:start w:val="1"/>
      <w:numFmt w:val="lowerRoman"/>
      <w:lvlText w:val="%9."/>
      <w:lvlJc w:val="right"/>
      <w:pPr>
        <w:ind w:left="14244" w:hanging="480"/>
      </w:pPr>
    </w:lvl>
  </w:abstractNum>
  <w:abstractNum w:abstractNumId="4" w15:restartNumberingAfterBreak="0">
    <w:nsid w:val="28CD6BE2"/>
    <w:multiLevelType w:val="hybridMultilevel"/>
    <w:tmpl w:val="347284FE"/>
    <w:lvl w:ilvl="0" w:tplc="92E604E2">
      <w:start w:val="1"/>
      <w:numFmt w:val="ideographLegalTraditional"/>
      <w:lvlText w:val="%1."/>
      <w:lvlJc w:val="left"/>
      <w:pPr>
        <w:tabs>
          <w:tab w:val="num" w:pos="763"/>
        </w:tabs>
        <w:ind w:left="763" w:hanging="480"/>
      </w:pPr>
      <w:rPr>
        <w:rFonts w:hint="eastAsia"/>
        <w:b/>
        <w:lang w:val="en-US"/>
      </w:rPr>
    </w:lvl>
    <w:lvl w:ilvl="1" w:tplc="343C6E88">
      <w:start w:val="1"/>
      <w:numFmt w:val="decimalFullWidth"/>
      <w:lvlText w:val="%2．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5" w15:restartNumberingAfterBreak="0">
    <w:nsid w:val="28ED44D6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 w15:restartNumberingAfterBreak="0">
    <w:nsid w:val="32082D1E"/>
    <w:multiLevelType w:val="hybridMultilevel"/>
    <w:tmpl w:val="EF4482F0"/>
    <w:lvl w:ilvl="0" w:tplc="FB26AA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4D548A"/>
    <w:multiLevelType w:val="hybridMultilevel"/>
    <w:tmpl w:val="F17CDFB6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753325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 w15:restartNumberingAfterBreak="0">
    <w:nsid w:val="45E1790C"/>
    <w:multiLevelType w:val="hybridMultilevel"/>
    <w:tmpl w:val="ACC453D0"/>
    <w:lvl w:ilvl="0" w:tplc="E56632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5E3FDA"/>
    <w:multiLevelType w:val="hybridMultilevel"/>
    <w:tmpl w:val="072A270A"/>
    <w:lvl w:ilvl="0" w:tplc="08ACF330">
      <w:start w:val="1"/>
      <w:numFmt w:val="decimal"/>
      <w:lvlText w:val="%1."/>
      <w:lvlJc w:val="left"/>
      <w:pPr>
        <w:ind w:left="8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1" w15:restartNumberingAfterBreak="0">
    <w:nsid w:val="57F652FC"/>
    <w:multiLevelType w:val="hybridMultilevel"/>
    <w:tmpl w:val="AFC829BC"/>
    <w:lvl w:ilvl="0" w:tplc="8884A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65E4294D"/>
    <w:multiLevelType w:val="hybridMultilevel"/>
    <w:tmpl w:val="FCF6197C"/>
    <w:lvl w:ilvl="0" w:tplc="FA6A6542">
      <w:numFmt w:val="bullet"/>
      <w:lvlText w:val="※"/>
      <w:lvlJc w:val="left"/>
      <w:pPr>
        <w:tabs>
          <w:tab w:val="num" w:pos="2892"/>
        </w:tabs>
        <w:ind w:left="2892" w:hanging="9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7"/>
        </w:tabs>
        <w:ind w:left="57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7"/>
        </w:tabs>
        <w:ind w:left="6237" w:hanging="480"/>
      </w:pPr>
      <w:rPr>
        <w:rFonts w:ascii="Wingdings" w:hAnsi="Wingdings" w:hint="default"/>
      </w:rPr>
    </w:lvl>
  </w:abstractNum>
  <w:abstractNum w:abstractNumId="13" w15:restartNumberingAfterBreak="0">
    <w:nsid w:val="73BA6E74"/>
    <w:multiLevelType w:val="hybridMultilevel"/>
    <w:tmpl w:val="FDB6E756"/>
    <w:lvl w:ilvl="0" w:tplc="CCA675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7"/>
    <w:rsid w:val="000134BB"/>
    <w:rsid w:val="00027EDB"/>
    <w:rsid w:val="00031724"/>
    <w:rsid w:val="00032000"/>
    <w:rsid w:val="00032631"/>
    <w:rsid w:val="00036FA7"/>
    <w:rsid w:val="000423F1"/>
    <w:rsid w:val="00052329"/>
    <w:rsid w:val="000610D5"/>
    <w:rsid w:val="000641CB"/>
    <w:rsid w:val="00075A81"/>
    <w:rsid w:val="00083151"/>
    <w:rsid w:val="00083E35"/>
    <w:rsid w:val="00084217"/>
    <w:rsid w:val="00084A25"/>
    <w:rsid w:val="00090630"/>
    <w:rsid w:val="00091328"/>
    <w:rsid w:val="00093028"/>
    <w:rsid w:val="000930B7"/>
    <w:rsid w:val="0009323E"/>
    <w:rsid w:val="00093837"/>
    <w:rsid w:val="000938EA"/>
    <w:rsid w:val="0009709C"/>
    <w:rsid w:val="000A5964"/>
    <w:rsid w:val="000C003D"/>
    <w:rsid w:val="000C5A79"/>
    <w:rsid w:val="000D185B"/>
    <w:rsid w:val="000E1504"/>
    <w:rsid w:val="000E6039"/>
    <w:rsid w:val="000E7693"/>
    <w:rsid w:val="000F6740"/>
    <w:rsid w:val="001117B8"/>
    <w:rsid w:val="001130F2"/>
    <w:rsid w:val="001262B4"/>
    <w:rsid w:val="001475D3"/>
    <w:rsid w:val="001512C6"/>
    <w:rsid w:val="001520FA"/>
    <w:rsid w:val="00156751"/>
    <w:rsid w:val="00156AB4"/>
    <w:rsid w:val="00161030"/>
    <w:rsid w:val="00175866"/>
    <w:rsid w:val="00180ECA"/>
    <w:rsid w:val="0018127A"/>
    <w:rsid w:val="00181B51"/>
    <w:rsid w:val="00182586"/>
    <w:rsid w:val="001935CC"/>
    <w:rsid w:val="001A2155"/>
    <w:rsid w:val="001A55C0"/>
    <w:rsid w:val="001A5E68"/>
    <w:rsid w:val="001B59D5"/>
    <w:rsid w:val="001C1142"/>
    <w:rsid w:val="001C2B71"/>
    <w:rsid w:val="001C76CC"/>
    <w:rsid w:val="001D47BC"/>
    <w:rsid w:val="001E0BAF"/>
    <w:rsid w:val="001E607B"/>
    <w:rsid w:val="001E62FF"/>
    <w:rsid w:val="001F0F42"/>
    <w:rsid w:val="0020058A"/>
    <w:rsid w:val="00201526"/>
    <w:rsid w:val="00207184"/>
    <w:rsid w:val="00234870"/>
    <w:rsid w:val="00235870"/>
    <w:rsid w:val="00242CF4"/>
    <w:rsid w:val="00243026"/>
    <w:rsid w:val="002432F2"/>
    <w:rsid w:val="00245894"/>
    <w:rsid w:val="002535D7"/>
    <w:rsid w:val="00260F3B"/>
    <w:rsid w:val="002639A5"/>
    <w:rsid w:val="002802AA"/>
    <w:rsid w:val="002802DB"/>
    <w:rsid w:val="00283A95"/>
    <w:rsid w:val="0029232C"/>
    <w:rsid w:val="00295E9E"/>
    <w:rsid w:val="002A468F"/>
    <w:rsid w:val="002A61C1"/>
    <w:rsid w:val="002A6F5E"/>
    <w:rsid w:val="002C23D9"/>
    <w:rsid w:val="002F5778"/>
    <w:rsid w:val="003408A1"/>
    <w:rsid w:val="003508D9"/>
    <w:rsid w:val="00353B5D"/>
    <w:rsid w:val="003549CC"/>
    <w:rsid w:val="00354EB7"/>
    <w:rsid w:val="003611B1"/>
    <w:rsid w:val="00365FA1"/>
    <w:rsid w:val="0036684A"/>
    <w:rsid w:val="00370DC3"/>
    <w:rsid w:val="00382A87"/>
    <w:rsid w:val="00384B6F"/>
    <w:rsid w:val="00387F30"/>
    <w:rsid w:val="0039044E"/>
    <w:rsid w:val="0039073A"/>
    <w:rsid w:val="00392DDF"/>
    <w:rsid w:val="003978D0"/>
    <w:rsid w:val="003A6CA1"/>
    <w:rsid w:val="003B043D"/>
    <w:rsid w:val="003C084B"/>
    <w:rsid w:val="003D03C2"/>
    <w:rsid w:val="003D3655"/>
    <w:rsid w:val="003E195E"/>
    <w:rsid w:val="003E5A29"/>
    <w:rsid w:val="003E5EEF"/>
    <w:rsid w:val="003F5C39"/>
    <w:rsid w:val="00402649"/>
    <w:rsid w:val="00403285"/>
    <w:rsid w:val="004074A5"/>
    <w:rsid w:val="00407914"/>
    <w:rsid w:val="00410438"/>
    <w:rsid w:val="0041448A"/>
    <w:rsid w:val="00421AA9"/>
    <w:rsid w:val="00446280"/>
    <w:rsid w:val="0045729D"/>
    <w:rsid w:val="00457D63"/>
    <w:rsid w:val="00470A53"/>
    <w:rsid w:val="00473D87"/>
    <w:rsid w:val="00487819"/>
    <w:rsid w:val="004B04CF"/>
    <w:rsid w:val="004C0065"/>
    <w:rsid w:val="004C229A"/>
    <w:rsid w:val="004C6375"/>
    <w:rsid w:val="004C73B0"/>
    <w:rsid w:val="004D2AFE"/>
    <w:rsid w:val="004D5235"/>
    <w:rsid w:val="004D68E6"/>
    <w:rsid w:val="004E754D"/>
    <w:rsid w:val="00501071"/>
    <w:rsid w:val="00523269"/>
    <w:rsid w:val="00524574"/>
    <w:rsid w:val="00547C1B"/>
    <w:rsid w:val="00550520"/>
    <w:rsid w:val="0055286B"/>
    <w:rsid w:val="005577E9"/>
    <w:rsid w:val="00574350"/>
    <w:rsid w:val="00575977"/>
    <w:rsid w:val="00594FDD"/>
    <w:rsid w:val="00596FDA"/>
    <w:rsid w:val="005A0995"/>
    <w:rsid w:val="005A3594"/>
    <w:rsid w:val="005B45F1"/>
    <w:rsid w:val="005D0BF8"/>
    <w:rsid w:val="005D14BA"/>
    <w:rsid w:val="005D78F9"/>
    <w:rsid w:val="005E4186"/>
    <w:rsid w:val="005E4795"/>
    <w:rsid w:val="005F02FB"/>
    <w:rsid w:val="005F45BC"/>
    <w:rsid w:val="005F6B81"/>
    <w:rsid w:val="005F7DCC"/>
    <w:rsid w:val="00601309"/>
    <w:rsid w:val="006038BB"/>
    <w:rsid w:val="00604BDF"/>
    <w:rsid w:val="006100ED"/>
    <w:rsid w:val="00611630"/>
    <w:rsid w:val="00613694"/>
    <w:rsid w:val="00621807"/>
    <w:rsid w:val="0064136C"/>
    <w:rsid w:val="00642551"/>
    <w:rsid w:val="00650A9E"/>
    <w:rsid w:val="00672E93"/>
    <w:rsid w:val="0068383C"/>
    <w:rsid w:val="00692DB3"/>
    <w:rsid w:val="006A0875"/>
    <w:rsid w:val="006A106D"/>
    <w:rsid w:val="006A40C8"/>
    <w:rsid w:val="006A66EF"/>
    <w:rsid w:val="006A6D8C"/>
    <w:rsid w:val="006B7E60"/>
    <w:rsid w:val="006F01CC"/>
    <w:rsid w:val="006F3317"/>
    <w:rsid w:val="00706C24"/>
    <w:rsid w:val="00712BBD"/>
    <w:rsid w:val="00714B63"/>
    <w:rsid w:val="007171CA"/>
    <w:rsid w:val="0072585C"/>
    <w:rsid w:val="00727324"/>
    <w:rsid w:val="007279CA"/>
    <w:rsid w:val="0073503C"/>
    <w:rsid w:val="00742C05"/>
    <w:rsid w:val="00751567"/>
    <w:rsid w:val="00756719"/>
    <w:rsid w:val="007648DF"/>
    <w:rsid w:val="007738E0"/>
    <w:rsid w:val="00780C12"/>
    <w:rsid w:val="007866FE"/>
    <w:rsid w:val="007953A2"/>
    <w:rsid w:val="00795664"/>
    <w:rsid w:val="007B3468"/>
    <w:rsid w:val="007C0DD5"/>
    <w:rsid w:val="007C4C8F"/>
    <w:rsid w:val="007C7301"/>
    <w:rsid w:val="007D7363"/>
    <w:rsid w:val="00806822"/>
    <w:rsid w:val="008109BA"/>
    <w:rsid w:val="00824929"/>
    <w:rsid w:val="00835834"/>
    <w:rsid w:val="0083620E"/>
    <w:rsid w:val="00836EE8"/>
    <w:rsid w:val="0084792A"/>
    <w:rsid w:val="00862039"/>
    <w:rsid w:val="00870282"/>
    <w:rsid w:val="00871757"/>
    <w:rsid w:val="00877E88"/>
    <w:rsid w:val="00880AA9"/>
    <w:rsid w:val="00881048"/>
    <w:rsid w:val="00886789"/>
    <w:rsid w:val="00892ABC"/>
    <w:rsid w:val="008B6028"/>
    <w:rsid w:val="008C3845"/>
    <w:rsid w:val="008C4CA6"/>
    <w:rsid w:val="008E0334"/>
    <w:rsid w:val="008E698D"/>
    <w:rsid w:val="008F42F4"/>
    <w:rsid w:val="008F6CCB"/>
    <w:rsid w:val="00900302"/>
    <w:rsid w:val="0090163A"/>
    <w:rsid w:val="00905146"/>
    <w:rsid w:val="00923559"/>
    <w:rsid w:val="009430DD"/>
    <w:rsid w:val="009540FF"/>
    <w:rsid w:val="00957267"/>
    <w:rsid w:val="00961D76"/>
    <w:rsid w:val="00963B1C"/>
    <w:rsid w:val="00967DE4"/>
    <w:rsid w:val="0097444C"/>
    <w:rsid w:val="00980AAC"/>
    <w:rsid w:val="009874AA"/>
    <w:rsid w:val="00991570"/>
    <w:rsid w:val="009924D6"/>
    <w:rsid w:val="009A0853"/>
    <w:rsid w:val="009A1DF2"/>
    <w:rsid w:val="009B4036"/>
    <w:rsid w:val="009B458D"/>
    <w:rsid w:val="009C664E"/>
    <w:rsid w:val="009D5E1F"/>
    <w:rsid w:val="009E0FA5"/>
    <w:rsid w:val="009F0F63"/>
    <w:rsid w:val="00A06A88"/>
    <w:rsid w:val="00A11F99"/>
    <w:rsid w:val="00A13E43"/>
    <w:rsid w:val="00A1453B"/>
    <w:rsid w:val="00A17BEC"/>
    <w:rsid w:val="00A216E4"/>
    <w:rsid w:val="00A2671F"/>
    <w:rsid w:val="00A2792B"/>
    <w:rsid w:val="00A5063C"/>
    <w:rsid w:val="00A61ADA"/>
    <w:rsid w:val="00A70817"/>
    <w:rsid w:val="00A71711"/>
    <w:rsid w:val="00AA41C1"/>
    <w:rsid w:val="00AA4744"/>
    <w:rsid w:val="00AB0D98"/>
    <w:rsid w:val="00AD1331"/>
    <w:rsid w:val="00AE18D9"/>
    <w:rsid w:val="00AE251F"/>
    <w:rsid w:val="00AE407B"/>
    <w:rsid w:val="00AE63B1"/>
    <w:rsid w:val="00AF6D2E"/>
    <w:rsid w:val="00AF743E"/>
    <w:rsid w:val="00B11ED2"/>
    <w:rsid w:val="00B1623A"/>
    <w:rsid w:val="00B26A9F"/>
    <w:rsid w:val="00B27899"/>
    <w:rsid w:val="00B40AB2"/>
    <w:rsid w:val="00B42157"/>
    <w:rsid w:val="00B43F7D"/>
    <w:rsid w:val="00B572B6"/>
    <w:rsid w:val="00B61634"/>
    <w:rsid w:val="00B76D12"/>
    <w:rsid w:val="00B77CE6"/>
    <w:rsid w:val="00B93E3F"/>
    <w:rsid w:val="00B94A73"/>
    <w:rsid w:val="00BA542B"/>
    <w:rsid w:val="00BE0D4D"/>
    <w:rsid w:val="00BE2D05"/>
    <w:rsid w:val="00BE30D9"/>
    <w:rsid w:val="00C103D2"/>
    <w:rsid w:val="00C1134F"/>
    <w:rsid w:val="00C155B3"/>
    <w:rsid w:val="00C24353"/>
    <w:rsid w:val="00C26737"/>
    <w:rsid w:val="00C430ED"/>
    <w:rsid w:val="00C56460"/>
    <w:rsid w:val="00C64CBE"/>
    <w:rsid w:val="00C75825"/>
    <w:rsid w:val="00C82628"/>
    <w:rsid w:val="00C84836"/>
    <w:rsid w:val="00C8592C"/>
    <w:rsid w:val="00CB144F"/>
    <w:rsid w:val="00CB6E49"/>
    <w:rsid w:val="00CE3624"/>
    <w:rsid w:val="00CE5924"/>
    <w:rsid w:val="00CF196B"/>
    <w:rsid w:val="00CF701F"/>
    <w:rsid w:val="00CF75CC"/>
    <w:rsid w:val="00D13FCA"/>
    <w:rsid w:val="00D149AE"/>
    <w:rsid w:val="00D14F71"/>
    <w:rsid w:val="00D15AB1"/>
    <w:rsid w:val="00D27D8A"/>
    <w:rsid w:val="00D30F1D"/>
    <w:rsid w:val="00D31848"/>
    <w:rsid w:val="00D51549"/>
    <w:rsid w:val="00D573DE"/>
    <w:rsid w:val="00D64CE4"/>
    <w:rsid w:val="00D70C99"/>
    <w:rsid w:val="00D7404A"/>
    <w:rsid w:val="00D74DF6"/>
    <w:rsid w:val="00D825A4"/>
    <w:rsid w:val="00D86545"/>
    <w:rsid w:val="00DB09B7"/>
    <w:rsid w:val="00DB24F5"/>
    <w:rsid w:val="00DD477B"/>
    <w:rsid w:val="00DD529E"/>
    <w:rsid w:val="00DE576C"/>
    <w:rsid w:val="00DE7FAE"/>
    <w:rsid w:val="00DF623A"/>
    <w:rsid w:val="00DF7209"/>
    <w:rsid w:val="00E07443"/>
    <w:rsid w:val="00E159A3"/>
    <w:rsid w:val="00E15BDD"/>
    <w:rsid w:val="00E15D0C"/>
    <w:rsid w:val="00E15ED3"/>
    <w:rsid w:val="00E21B17"/>
    <w:rsid w:val="00E25B75"/>
    <w:rsid w:val="00E37020"/>
    <w:rsid w:val="00E530EF"/>
    <w:rsid w:val="00E651C9"/>
    <w:rsid w:val="00E713A2"/>
    <w:rsid w:val="00E73EB4"/>
    <w:rsid w:val="00E73F96"/>
    <w:rsid w:val="00E90563"/>
    <w:rsid w:val="00E92A5E"/>
    <w:rsid w:val="00E9526F"/>
    <w:rsid w:val="00EB4C51"/>
    <w:rsid w:val="00EF04FE"/>
    <w:rsid w:val="00F00764"/>
    <w:rsid w:val="00F024F5"/>
    <w:rsid w:val="00F03B26"/>
    <w:rsid w:val="00F2102A"/>
    <w:rsid w:val="00F21082"/>
    <w:rsid w:val="00F3170E"/>
    <w:rsid w:val="00F47A39"/>
    <w:rsid w:val="00F524C6"/>
    <w:rsid w:val="00F565CD"/>
    <w:rsid w:val="00F5771F"/>
    <w:rsid w:val="00F64B6B"/>
    <w:rsid w:val="00F72B4C"/>
    <w:rsid w:val="00F850A9"/>
    <w:rsid w:val="00F9224D"/>
    <w:rsid w:val="00FA78FA"/>
    <w:rsid w:val="00FB216E"/>
    <w:rsid w:val="00FB2FBD"/>
    <w:rsid w:val="00FB4F4C"/>
    <w:rsid w:val="00FC7DB6"/>
    <w:rsid w:val="00FD6E86"/>
    <w:rsid w:val="00FE0B77"/>
    <w:rsid w:val="00FE757D"/>
    <w:rsid w:val="00FF346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CAB30-AB98-48DA-923A-5E5D4DF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5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565CD"/>
  </w:style>
  <w:style w:type="paragraph" w:styleId="a6">
    <w:name w:val="header"/>
    <w:basedOn w:val="a"/>
    <w:link w:val="a7"/>
    <w:rsid w:val="00B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E30D9"/>
    <w:rPr>
      <w:kern w:val="2"/>
    </w:rPr>
  </w:style>
  <w:style w:type="paragraph" w:styleId="Web">
    <w:name w:val="Normal (Web)"/>
    <w:basedOn w:val="a"/>
    <w:uiPriority w:val="99"/>
    <w:unhideWhenUsed/>
    <w:rsid w:val="00AD1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051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3C2"/>
    <w:pPr>
      <w:ind w:leftChars="200" w:left="480"/>
    </w:pPr>
  </w:style>
  <w:style w:type="paragraph" w:styleId="aa">
    <w:name w:val="Balloon Text"/>
    <w:basedOn w:val="a"/>
    <w:link w:val="ab"/>
    <w:rsid w:val="0039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92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56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3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9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23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acc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cc.org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326</Words>
  <Characters>1860</Characters>
  <Application>Microsoft Office Word</Application>
  <DocSecurity>0</DocSecurity>
  <Lines>15</Lines>
  <Paragraphs>4</Paragraphs>
  <ScaleCrop>false</ScaleCrop>
  <Company>Net School</Company>
  <LinksUpToDate>false</LinksUpToDate>
  <CharactersWithSpaces>2182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mailto:msnmsn12345@gmail.com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財團法人臺灣基督長老教會附設身心障礙關懷中心</dc:title>
  <dc:subject/>
  <dc:creator>NS</dc:creator>
  <cp:keywords/>
  <dc:description/>
  <cp:lastModifiedBy>平安-障關</cp:lastModifiedBy>
  <cp:revision>10</cp:revision>
  <cp:lastPrinted>2017-03-08T10:43:00Z</cp:lastPrinted>
  <dcterms:created xsi:type="dcterms:W3CDTF">2017-01-12T01:50:00Z</dcterms:created>
  <dcterms:modified xsi:type="dcterms:W3CDTF">2017-09-14T06:10:00Z</dcterms:modified>
</cp:coreProperties>
</file>