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161030">
        <w:rPr>
          <w:rFonts w:ascii="標楷體" w:eastAsia="標楷體" w:hAnsi="標楷體" w:hint="eastAsia"/>
          <w:b/>
          <w:sz w:val="28"/>
          <w:szCs w:val="28"/>
        </w:rPr>
        <w:t>麥慶賓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161030">
        <w:rPr>
          <w:rFonts w:ascii="標楷體" w:eastAsia="標楷體" w:hAnsi="標楷體" w:hint="eastAsia"/>
          <w:b/>
          <w:sz w:val="28"/>
          <w:szCs w:val="28"/>
        </w:rPr>
        <w:t>基礎(</w:t>
      </w:r>
      <w:r w:rsidR="00E749D0">
        <w:rPr>
          <w:rFonts w:ascii="標楷體" w:eastAsia="標楷體" w:hAnsi="標楷體" w:hint="eastAsia"/>
          <w:b/>
          <w:sz w:val="28"/>
          <w:szCs w:val="28"/>
        </w:rPr>
        <w:t>二</w:t>
      </w:r>
      <w:r w:rsidR="00161030">
        <w:rPr>
          <w:rFonts w:ascii="標楷體" w:eastAsia="標楷體" w:hAnsi="標楷體" w:hint="eastAsia"/>
          <w:b/>
          <w:sz w:val="28"/>
          <w:szCs w:val="28"/>
        </w:rPr>
        <w:t>)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E159A3">
        <w:rPr>
          <w:rFonts w:ascii="標楷體" w:eastAsia="標楷體" w:hAnsi="標楷體" w:hint="eastAsia"/>
          <w:sz w:val="28"/>
          <w:szCs w:val="28"/>
        </w:rPr>
        <w:t>五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 w:rsidR="00DE712F" w:rsidRPr="00DE712F">
        <w:rPr>
          <w:rFonts w:ascii="標楷體" w:eastAsia="標楷體" w:hAnsi="標楷體" w:hint="eastAsia"/>
          <w:sz w:val="28"/>
          <w:szCs w:val="28"/>
        </w:rPr>
        <w:t>105年9月2日</w:t>
      </w:r>
      <w:r w:rsidRPr="00DE712F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額滿為止，每班人數上限20人。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基礎(一)、基礎(二)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Pr="00E159A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(三)等</w:t>
      </w:r>
      <w:r w:rsidR="009C664E">
        <w:rPr>
          <w:rFonts w:ascii="標楷體" w:eastAsia="標楷體" w:hAnsi="標楷體" w:hint="eastAsia"/>
          <w:sz w:val="28"/>
          <w:szCs w:val="28"/>
        </w:rPr>
        <w:t>班。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每位學員均須另繳交100元教材費。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否成功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6D1B61">
        <w:rPr>
          <w:rFonts w:ascii="標楷體" w:eastAsia="標楷體" w:hAnsi="標楷體" w:hint="eastAsia"/>
          <w:sz w:val="28"/>
          <w:szCs w:val="28"/>
        </w:rPr>
        <w:t>蔡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6D1B61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由聾人老師教授生活化的手語課程，聽人助教現場翻譯，讓手語在自然中學習。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統整式的實用手語教學，由淺入深，循序漸進的教學，強化手語單字與句子結構的基礎，培養靈活運用身體語言表達的能力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欲辦理退費學員，應持當期學費收據辦理，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」者恕不受理退費。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兩週</w:t>
      </w:r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基礎(一)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(一)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基礎(一)達16人、基礎(二)達15人、初級班達14人、中級班達12人、高級班達10人、進階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由本人親領並簽名，倘有製作錯誤，請拿正本至本中心申請換發，不收取費用，若遺失申請補發者，需酌收工本費，每張100元整。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6D1B61">
        <w:rPr>
          <w:rFonts w:ascii="標楷體" w:eastAsia="標楷體" w:hAnsi="標楷體" w:hint="eastAsia"/>
          <w:sz w:val="28"/>
          <w:szCs w:val="28"/>
        </w:rPr>
        <w:t>0蔡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DE8F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0F6740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0F6740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 /    /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20718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5D0BF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否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基礎(一)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此報名表若非本人填寫請代填者簽名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3"/>
      <w:footerReference w:type="default" r:id="rId14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76" w:rsidRDefault="00355876">
      <w:r>
        <w:separator/>
      </w:r>
    </w:p>
  </w:endnote>
  <w:endnote w:type="continuationSeparator" w:id="0">
    <w:p w:rsidR="00355876" w:rsidRDefault="0035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876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76" w:rsidRDefault="00355876">
      <w:r>
        <w:separator/>
      </w:r>
    </w:p>
  </w:footnote>
  <w:footnote w:type="continuationSeparator" w:id="0">
    <w:p w:rsidR="00355876" w:rsidRDefault="0035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5E9E"/>
    <w:rsid w:val="002A468F"/>
    <w:rsid w:val="002A61C1"/>
    <w:rsid w:val="002A6F5E"/>
    <w:rsid w:val="002C23D9"/>
    <w:rsid w:val="002F5778"/>
    <w:rsid w:val="003508D9"/>
    <w:rsid w:val="00353B5D"/>
    <w:rsid w:val="003549CC"/>
    <w:rsid w:val="00354EB7"/>
    <w:rsid w:val="00355876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7DCC"/>
    <w:rsid w:val="00601309"/>
    <w:rsid w:val="006038BB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66EF"/>
    <w:rsid w:val="006A6D8C"/>
    <w:rsid w:val="006B7E60"/>
    <w:rsid w:val="006D1B61"/>
    <w:rsid w:val="006F01CC"/>
    <w:rsid w:val="006F3317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232C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B0D98"/>
    <w:rsid w:val="00AD1331"/>
    <w:rsid w:val="00AE18D9"/>
    <w:rsid w:val="00AE407B"/>
    <w:rsid w:val="00AE63B1"/>
    <w:rsid w:val="00AF6D2E"/>
    <w:rsid w:val="00AF743E"/>
    <w:rsid w:val="00B1623A"/>
    <w:rsid w:val="00B26A9F"/>
    <w:rsid w:val="00B27899"/>
    <w:rsid w:val="00B40AB2"/>
    <w:rsid w:val="00B43F7D"/>
    <w:rsid w:val="00B572B6"/>
    <w:rsid w:val="00B61634"/>
    <w:rsid w:val="00B76D12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12F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749D0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Company>Net School</Company>
  <LinksUpToDate>false</LinksUpToDate>
  <CharactersWithSpaces>2199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2</cp:revision>
  <cp:lastPrinted>2016-02-02T11:09:00Z</cp:lastPrinted>
  <dcterms:created xsi:type="dcterms:W3CDTF">2016-08-16T02:38:00Z</dcterms:created>
  <dcterms:modified xsi:type="dcterms:W3CDTF">2016-08-16T02:38:00Z</dcterms:modified>
</cp:coreProperties>
</file>